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277" w:rsidRPr="00B1231D" w:rsidRDefault="00851277" w:rsidP="0014159E">
      <w:pPr>
        <w:spacing w:line="440" w:lineRule="atLeast"/>
        <w:jc w:val="center"/>
        <w:rPr>
          <w:rFonts w:ascii="Arial" w:hAnsi="Arial" w:cs="Arial"/>
          <w:b/>
          <w:bCs/>
          <w:sz w:val="32"/>
          <w:szCs w:val="32"/>
        </w:rPr>
      </w:pPr>
      <w:r w:rsidRPr="00B1231D">
        <w:rPr>
          <w:rFonts w:ascii="Arial" w:hAnsi="Arial" w:cs="Arial" w:hint="eastAsia"/>
          <w:b/>
          <w:bCs/>
          <w:sz w:val="32"/>
          <w:szCs w:val="32"/>
        </w:rPr>
        <w:t>2011</w:t>
      </w:r>
      <w:r w:rsidR="0054523D" w:rsidRPr="00B1231D">
        <w:rPr>
          <w:rFonts w:ascii="Arial" w:hAnsi="Arial" w:cs="Arial" w:hint="eastAsia"/>
          <w:b/>
          <w:bCs/>
          <w:sz w:val="32"/>
          <w:szCs w:val="32"/>
        </w:rPr>
        <w:t>年</w:t>
      </w:r>
      <w:r w:rsidR="00C544BC" w:rsidRPr="00B1231D">
        <w:rPr>
          <w:rFonts w:ascii="Arial" w:hAnsi="Arial" w:cs="Arial" w:hint="eastAsia"/>
          <w:b/>
          <w:bCs/>
          <w:sz w:val="32"/>
          <w:szCs w:val="32"/>
        </w:rPr>
        <w:t>“留住一桶水</w:t>
      </w:r>
      <w:r w:rsidR="00C544BC" w:rsidRPr="00B1231D">
        <w:rPr>
          <w:rFonts w:ascii="Arial" w:hAnsi="Arial" w:cs="Arial"/>
          <w:b/>
          <w:bCs/>
          <w:sz w:val="32"/>
          <w:szCs w:val="32"/>
        </w:rPr>
        <w:t>”</w:t>
      </w:r>
      <w:r w:rsidR="0054523D" w:rsidRPr="00B1231D">
        <w:rPr>
          <w:rFonts w:ascii="Arial" w:hAnsi="Arial" w:cs="Arial" w:hint="eastAsia"/>
          <w:b/>
          <w:bCs/>
          <w:sz w:val="32"/>
          <w:szCs w:val="32"/>
        </w:rPr>
        <w:t>全民节水行动</w:t>
      </w:r>
    </w:p>
    <w:p w:rsidR="00B350E0" w:rsidRPr="00B1231D" w:rsidRDefault="00B1231D" w:rsidP="0014159E">
      <w:pPr>
        <w:spacing w:line="440" w:lineRule="atLeast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 w:hint="eastAsia"/>
          <w:b/>
          <w:bCs/>
          <w:sz w:val="32"/>
          <w:szCs w:val="32"/>
        </w:rPr>
        <w:t>2012</w:t>
      </w:r>
      <w:r>
        <w:rPr>
          <w:rFonts w:ascii="Arial" w:hAnsi="Arial" w:cs="Arial" w:hint="eastAsia"/>
          <w:b/>
          <w:bCs/>
          <w:sz w:val="32"/>
          <w:szCs w:val="32"/>
        </w:rPr>
        <w:t>年</w:t>
      </w:r>
      <w:r w:rsidR="002D0569" w:rsidRPr="00B1231D">
        <w:rPr>
          <w:rFonts w:ascii="Arial" w:hAnsi="Arial" w:cs="Arial" w:hint="eastAsia"/>
          <w:b/>
          <w:bCs/>
          <w:sz w:val="32"/>
          <w:szCs w:val="32"/>
        </w:rPr>
        <w:t>伦敦</w:t>
      </w:r>
      <w:r w:rsidR="00851277" w:rsidRPr="00B1231D">
        <w:rPr>
          <w:rFonts w:ascii="Arial" w:hAnsi="Arial" w:cs="Arial" w:hint="eastAsia"/>
          <w:b/>
          <w:bCs/>
          <w:sz w:val="32"/>
          <w:szCs w:val="32"/>
        </w:rPr>
        <w:t>奥运火炬手选拔方案</w:t>
      </w:r>
      <w:r w:rsidR="00820AA3">
        <w:rPr>
          <w:rFonts w:ascii="Arial" w:hAnsi="Arial" w:cs="Arial" w:hint="eastAsia"/>
          <w:b/>
          <w:bCs/>
          <w:sz w:val="32"/>
          <w:szCs w:val="32"/>
        </w:rPr>
        <w:t>及候选人推荐表</w:t>
      </w:r>
    </w:p>
    <w:p w:rsidR="00C544BC" w:rsidRPr="004D00DC" w:rsidRDefault="00C544BC" w:rsidP="0014159E">
      <w:pPr>
        <w:spacing w:line="440" w:lineRule="atLeast"/>
        <w:jc w:val="center"/>
        <w:rPr>
          <w:rFonts w:ascii="Arial" w:hAnsi="Arial" w:cs="Arial"/>
          <w:b/>
          <w:bCs/>
          <w:sz w:val="28"/>
          <w:szCs w:val="28"/>
        </w:rPr>
      </w:pPr>
    </w:p>
    <w:p w:rsidR="00B350E0" w:rsidRPr="00C270DA" w:rsidRDefault="00851277" w:rsidP="0014159E">
      <w:pPr>
        <w:pStyle w:val="a8"/>
        <w:numPr>
          <w:ilvl w:val="0"/>
          <w:numId w:val="10"/>
        </w:numPr>
        <w:spacing w:line="440" w:lineRule="atLeast"/>
        <w:ind w:firstLineChars="0"/>
        <w:rPr>
          <w:rFonts w:asciiTheme="minorEastAsia" w:eastAsiaTheme="minorEastAsia" w:hAnsiTheme="minorEastAsia" w:cs="Arial"/>
          <w:b/>
          <w:szCs w:val="21"/>
        </w:rPr>
      </w:pPr>
      <w:r w:rsidRPr="00C270DA">
        <w:rPr>
          <w:rFonts w:asciiTheme="minorEastAsia" w:eastAsiaTheme="minorEastAsia" w:hAnsiTheme="minorEastAsia" w:cs="Arial" w:hint="eastAsia"/>
          <w:b/>
          <w:szCs w:val="21"/>
        </w:rPr>
        <w:t>活动</w:t>
      </w:r>
      <w:r w:rsidR="00AA1A58" w:rsidRPr="00C270DA">
        <w:rPr>
          <w:rFonts w:asciiTheme="minorEastAsia" w:eastAsiaTheme="minorEastAsia" w:hAnsiTheme="minorEastAsia" w:cs="Arial" w:hint="eastAsia"/>
          <w:b/>
          <w:szCs w:val="21"/>
        </w:rPr>
        <w:t>背景</w:t>
      </w:r>
    </w:p>
    <w:p w:rsidR="00B1231D" w:rsidRDefault="00C96886" w:rsidP="0014159E">
      <w:pPr>
        <w:pStyle w:val="a8"/>
        <w:spacing w:line="440" w:lineRule="atLeast"/>
        <w:ind w:firstLineChars="0"/>
        <w:rPr>
          <w:rFonts w:asciiTheme="minorEastAsia" w:eastAsiaTheme="minorEastAsia" w:hAnsiTheme="minorEastAsia" w:cs="Arial"/>
          <w:bCs/>
          <w:szCs w:val="21"/>
        </w:rPr>
      </w:pPr>
      <w:r w:rsidRPr="00851277">
        <w:rPr>
          <w:rFonts w:asciiTheme="minorEastAsia" w:eastAsiaTheme="minorEastAsia" w:hAnsiTheme="minorEastAsia" w:cs="Arial"/>
          <w:szCs w:val="21"/>
        </w:rPr>
        <w:t>可口可乐</w:t>
      </w:r>
      <w:r w:rsidR="002D0569">
        <w:rPr>
          <w:rFonts w:asciiTheme="minorEastAsia" w:eastAsiaTheme="minorEastAsia" w:hAnsiTheme="minorEastAsia" w:cs="Arial" w:hint="eastAsia"/>
          <w:szCs w:val="21"/>
        </w:rPr>
        <w:t>伦敦奥运会火炬手选拔</w:t>
      </w:r>
      <w:r w:rsidR="000638F9">
        <w:rPr>
          <w:rFonts w:asciiTheme="minorEastAsia" w:eastAsiaTheme="minorEastAsia" w:hAnsiTheme="minorEastAsia" w:cs="Arial" w:hint="eastAsia"/>
          <w:szCs w:val="21"/>
        </w:rPr>
        <w:t>活动</w:t>
      </w:r>
      <w:r w:rsidR="00B1231D">
        <w:rPr>
          <w:rFonts w:asciiTheme="minorEastAsia" w:eastAsiaTheme="minorEastAsia" w:hAnsiTheme="minorEastAsia" w:cs="Arial" w:hint="eastAsia"/>
          <w:szCs w:val="21"/>
        </w:rPr>
        <w:t>以2012年伦敦奥运会为契机，</w:t>
      </w:r>
      <w:r w:rsidR="002D0569">
        <w:rPr>
          <w:rFonts w:asciiTheme="minorEastAsia" w:eastAsiaTheme="minorEastAsia" w:hAnsiTheme="minorEastAsia" w:cs="Arial" w:hint="eastAsia"/>
          <w:szCs w:val="21"/>
        </w:rPr>
        <w:t>为</w:t>
      </w:r>
      <w:r w:rsidR="002D0569">
        <w:rPr>
          <w:rFonts w:asciiTheme="minorEastAsia" w:eastAsiaTheme="minorEastAsia" w:hAnsiTheme="minorEastAsia" w:cs="Arial"/>
          <w:szCs w:val="21"/>
        </w:rPr>
        <w:t>各大学培养绿色种子（大学生），</w:t>
      </w:r>
      <w:r w:rsidR="002D0569" w:rsidRPr="00851277">
        <w:rPr>
          <w:rFonts w:asciiTheme="minorEastAsia" w:eastAsiaTheme="minorEastAsia" w:hAnsiTheme="minorEastAsia" w:cs="Arial"/>
          <w:szCs w:val="21"/>
        </w:rPr>
        <w:t>传播节水理念，带动更多学生参与环境保护。</w:t>
      </w:r>
      <w:r w:rsidR="00B1231D">
        <w:rPr>
          <w:rFonts w:asciiTheme="minorEastAsia" w:eastAsiaTheme="minorEastAsia" w:hAnsiTheme="minorEastAsia" w:cs="Arial" w:hint="eastAsia"/>
          <w:szCs w:val="21"/>
        </w:rPr>
        <w:t>活动将</w:t>
      </w:r>
      <w:r w:rsidR="00492C5A">
        <w:rPr>
          <w:rFonts w:asciiTheme="minorEastAsia" w:eastAsiaTheme="minorEastAsia" w:hAnsiTheme="minorEastAsia" w:cs="Arial" w:hint="eastAsia"/>
          <w:szCs w:val="21"/>
        </w:rPr>
        <w:t>在参与2011年“留住一桶水”全民节水活动的大学生中展开，</w:t>
      </w:r>
      <w:r w:rsidR="00B1231D">
        <w:rPr>
          <w:rFonts w:asciiTheme="minorEastAsia" w:eastAsiaTheme="minorEastAsia" w:hAnsiTheme="minorEastAsia" w:cs="Arial" w:hint="eastAsia"/>
          <w:szCs w:val="21"/>
        </w:rPr>
        <w:t>最终选拔出1名</w:t>
      </w:r>
      <w:r w:rsidR="00492C5A">
        <w:rPr>
          <w:rFonts w:asciiTheme="minorEastAsia" w:eastAsiaTheme="minorEastAsia" w:hAnsiTheme="minorEastAsia" w:cs="Arial" w:hint="eastAsia"/>
          <w:szCs w:val="21"/>
        </w:rPr>
        <w:t>表现优异的大学生作为</w:t>
      </w:r>
      <w:r w:rsidR="00B1231D">
        <w:rPr>
          <w:rFonts w:asciiTheme="minorEastAsia" w:eastAsiaTheme="minorEastAsia" w:hAnsiTheme="minorEastAsia" w:cs="Arial" w:hint="eastAsia"/>
          <w:szCs w:val="21"/>
        </w:rPr>
        <w:t>2012年伦敦奥运火炬手。</w:t>
      </w:r>
    </w:p>
    <w:p w:rsidR="00C270DA" w:rsidRPr="00851277" w:rsidRDefault="00C270DA" w:rsidP="0014159E">
      <w:pPr>
        <w:pStyle w:val="a8"/>
        <w:spacing w:line="440" w:lineRule="atLeast"/>
        <w:ind w:firstLineChars="0"/>
        <w:rPr>
          <w:rFonts w:asciiTheme="minorEastAsia" w:eastAsiaTheme="minorEastAsia" w:hAnsiTheme="minorEastAsia" w:cs="Arial"/>
          <w:szCs w:val="21"/>
        </w:rPr>
      </w:pPr>
    </w:p>
    <w:p w:rsidR="00927027" w:rsidRPr="00C270DA" w:rsidRDefault="00927027" w:rsidP="0014159E">
      <w:pPr>
        <w:pStyle w:val="a9"/>
        <w:shd w:val="clear" w:color="auto" w:fill="FFFFFF"/>
        <w:spacing w:before="0" w:beforeAutospacing="0" w:after="0" w:afterAutospacing="0" w:line="440" w:lineRule="atLeast"/>
        <w:rPr>
          <w:rFonts w:asciiTheme="minorEastAsia" w:eastAsiaTheme="minorEastAsia" w:hAnsiTheme="minorEastAsia"/>
          <w:b/>
          <w:sz w:val="21"/>
          <w:szCs w:val="21"/>
        </w:rPr>
      </w:pPr>
      <w:r w:rsidRPr="00C270DA">
        <w:rPr>
          <w:rFonts w:asciiTheme="minorEastAsia" w:eastAsiaTheme="minorEastAsia" w:hAnsiTheme="minorEastAsia" w:cs="Arial" w:hint="eastAsia"/>
          <w:b/>
          <w:sz w:val="21"/>
          <w:szCs w:val="21"/>
        </w:rPr>
        <w:t>二、</w:t>
      </w:r>
      <w:r w:rsidRPr="00C270DA">
        <w:rPr>
          <w:rFonts w:asciiTheme="minorEastAsia" w:eastAsiaTheme="minorEastAsia" w:hAnsiTheme="minorEastAsia"/>
          <w:b/>
          <w:sz w:val="21"/>
          <w:szCs w:val="21"/>
        </w:rPr>
        <w:t>选拔标准</w:t>
      </w:r>
    </w:p>
    <w:p w:rsidR="00927027" w:rsidRPr="00851277" w:rsidRDefault="00492C5A" w:rsidP="0014159E">
      <w:pPr>
        <w:pStyle w:val="a9"/>
        <w:shd w:val="clear" w:color="auto" w:fill="FFFFFF"/>
        <w:spacing w:before="0" w:beforeAutospacing="0" w:after="0" w:afterAutospacing="0" w:line="440" w:lineRule="atLeas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1. </w:t>
      </w:r>
      <w:r w:rsidR="00927027" w:rsidRPr="00851277">
        <w:rPr>
          <w:rFonts w:asciiTheme="minorEastAsia" w:eastAsiaTheme="minorEastAsia" w:hAnsiTheme="minorEastAsia"/>
          <w:sz w:val="21"/>
          <w:szCs w:val="21"/>
        </w:rPr>
        <w:t>热爱</w:t>
      </w:r>
      <w:r w:rsidR="00070632" w:rsidRPr="00851277">
        <w:rPr>
          <w:rFonts w:asciiTheme="minorEastAsia" w:eastAsiaTheme="minorEastAsia" w:hAnsiTheme="minorEastAsia" w:hint="eastAsia"/>
          <w:sz w:val="21"/>
          <w:szCs w:val="21"/>
        </w:rPr>
        <w:t>祖国，热爱</w:t>
      </w:r>
      <w:r w:rsidR="00B1231D">
        <w:rPr>
          <w:rFonts w:asciiTheme="minorEastAsia" w:eastAsiaTheme="minorEastAsia" w:hAnsiTheme="minorEastAsia"/>
          <w:sz w:val="21"/>
          <w:szCs w:val="21"/>
        </w:rPr>
        <w:t>奥林匹克运动</w:t>
      </w:r>
      <w:r w:rsidR="00B1231D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927027" w:rsidRPr="00851277" w:rsidRDefault="00492C5A" w:rsidP="0014159E">
      <w:pPr>
        <w:pStyle w:val="a9"/>
        <w:shd w:val="clear" w:color="auto" w:fill="FFFFFF"/>
        <w:spacing w:before="0" w:beforeAutospacing="0" w:after="0" w:afterAutospacing="0" w:line="440" w:lineRule="atLeas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2. </w:t>
      </w:r>
      <w:r w:rsidR="00070632" w:rsidRPr="00851277">
        <w:rPr>
          <w:rFonts w:asciiTheme="minorEastAsia" w:eastAsiaTheme="minorEastAsia" w:hAnsiTheme="minorEastAsia" w:cs="Arial"/>
          <w:sz w:val="21"/>
          <w:szCs w:val="21"/>
        </w:rPr>
        <w:t>实践</w:t>
      </w:r>
      <w:r w:rsidR="00070632" w:rsidRPr="00851277">
        <w:rPr>
          <w:rFonts w:asciiTheme="minorEastAsia" w:eastAsiaTheme="minorEastAsia" w:hAnsiTheme="minorEastAsia" w:cs="Arial" w:hint="eastAsia"/>
          <w:sz w:val="21"/>
          <w:szCs w:val="21"/>
        </w:rPr>
        <w:t>伦敦</w:t>
      </w:r>
      <w:r w:rsidR="00070632" w:rsidRPr="00851277">
        <w:rPr>
          <w:rFonts w:asciiTheme="minorEastAsia" w:eastAsiaTheme="minorEastAsia" w:hAnsiTheme="minorEastAsia" w:cs="Arial"/>
          <w:sz w:val="21"/>
          <w:szCs w:val="21"/>
        </w:rPr>
        <w:t>奥运会举办理念，为</w:t>
      </w:r>
      <w:r w:rsidR="00B1231D">
        <w:rPr>
          <w:rFonts w:asciiTheme="minorEastAsia" w:eastAsiaTheme="minorEastAsia" w:hAnsiTheme="minorEastAsia"/>
          <w:sz w:val="21"/>
          <w:szCs w:val="21"/>
        </w:rPr>
        <w:t>推动奥林匹克事业</w:t>
      </w:r>
      <w:r w:rsidR="004D00DC">
        <w:rPr>
          <w:rFonts w:asciiTheme="minorEastAsia" w:eastAsiaTheme="minorEastAsia" w:hAnsiTheme="minorEastAsia" w:hint="eastAsia"/>
          <w:sz w:val="21"/>
          <w:szCs w:val="21"/>
        </w:rPr>
        <w:t>做</w:t>
      </w:r>
      <w:r w:rsidR="00B1231D">
        <w:rPr>
          <w:rFonts w:asciiTheme="minorEastAsia" w:eastAsiaTheme="minorEastAsia" w:hAnsiTheme="minorEastAsia"/>
          <w:sz w:val="21"/>
          <w:szCs w:val="21"/>
        </w:rPr>
        <w:t>出贡献</w:t>
      </w:r>
      <w:r w:rsidR="00B1231D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070632" w:rsidRPr="00851277" w:rsidRDefault="0086540A" w:rsidP="0014159E">
      <w:pPr>
        <w:pStyle w:val="a9"/>
        <w:shd w:val="clear" w:color="auto" w:fill="FFFFFF"/>
        <w:spacing w:before="0" w:beforeAutospacing="0" w:after="0" w:afterAutospacing="0" w:line="440" w:lineRule="atLeas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3</w:t>
      </w:r>
      <w:r w:rsidR="00492C5A">
        <w:rPr>
          <w:rFonts w:asciiTheme="minorEastAsia" w:eastAsiaTheme="minorEastAsia" w:hAnsiTheme="minorEastAsia" w:hint="eastAsia"/>
          <w:sz w:val="21"/>
          <w:szCs w:val="21"/>
        </w:rPr>
        <w:t xml:space="preserve">. </w:t>
      </w:r>
      <w:r w:rsidR="00927027" w:rsidRPr="00851277">
        <w:rPr>
          <w:rFonts w:asciiTheme="minorEastAsia" w:eastAsiaTheme="minorEastAsia" w:hAnsiTheme="minorEastAsia"/>
          <w:sz w:val="21"/>
          <w:szCs w:val="21"/>
        </w:rPr>
        <w:t>身体健康，具备完成相应传递路程的身体条件</w:t>
      </w:r>
      <w:r w:rsidR="00B1231D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070632" w:rsidRDefault="0086540A" w:rsidP="0014159E">
      <w:pPr>
        <w:pStyle w:val="a9"/>
        <w:shd w:val="clear" w:color="auto" w:fill="FFFFFF"/>
        <w:spacing w:before="0" w:beforeAutospacing="0" w:after="0" w:afterAutospacing="0" w:line="440" w:lineRule="atLeast"/>
        <w:rPr>
          <w:rFonts w:asciiTheme="minorEastAsia" w:eastAsiaTheme="minorEastAsia" w:hAnsiTheme="minorEastAsia" w:hint="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4</w:t>
      </w:r>
      <w:r w:rsidR="00492C5A">
        <w:rPr>
          <w:rFonts w:asciiTheme="minorEastAsia" w:eastAsiaTheme="minorEastAsia" w:hAnsiTheme="minorEastAsia" w:hint="eastAsia"/>
          <w:sz w:val="21"/>
          <w:szCs w:val="21"/>
        </w:rPr>
        <w:t xml:space="preserve">. </w:t>
      </w:r>
      <w:r w:rsidR="00927027" w:rsidRPr="00851277">
        <w:rPr>
          <w:rFonts w:asciiTheme="minorEastAsia" w:eastAsiaTheme="minorEastAsia" w:hAnsiTheme="minorEastAsia"/>
          <w:sz w:val="21"/>
          <w:szCs w:val="21"/>
        </w:rPr>
        <w:t>原则上要求年满14周岁（在1996年11月12日前出生，未满18岁的火炬手须由监护人签署同意书）。</w:t>
      </w:r>
    </w:p>
    <w:p w:rsidR="0086540A" w:rsidRPr="00851277" w:rsidRDefault="0086540A" w:rsidP="0086540A">
      <w:pPr>
        <w:pStyle w:val="a9"/>
        <w:shd w:val="clear" w:color="auto" w:fill="FFFFFF"/>
        <w:spacing w:before="0" w:beforeAutospacing="0" w:after="0" w:afterAutospacing="0" w:line="440" w:lineRule="atLeas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5. </w:t>
      </w:r>
      <w:r w:rsidRPr="00851277">
        <w:rPr>
          <w:rFonts w:asciiTheme="minorEastAsia" w:eastAsiaTheme="minorEastAsia" w:hAnsiTheme="minorEastAsia"/>
          <w:sz w:val="21"/>
          <w:szCs w:val="21"/>
        </w:rPr>
        <w:t>在</w:t>
      </w:r>
      <w:r>
        <w:rPr>
          <w:rFonts w:asciiTheme="minorEastAsia" w:eastAsiaTheme="minorEastAsia" w:hAnsiTheme="minorEastAsia" w:hint="eastAsia"/>
          <w:sz w:val="21"/>
          <w:szCs w:val="21"/>
        </w:rPr>
        <w:t>“留住一桶水”全民节水行动中</w:t>
      </w:r>
      <w:r w:rsidRPr="00851277">
        <w:rPr>
          <w:rFonts w:asciiTheme="minorEastAsia" w:eastAsiaTheme="minorEastAsia" w:hAnsiTheme="minorEastAsia"/>
          <w:sz w:val="21"/>
          <w:szCs w:val="21"/>
        </w:rPr>
        <w:t>做出突出成绩，或自身经历对于他人有教育和激励意义。</w:t>
      </w:r>
    </w:p>
    <w:p w:rsidR="000638F9" w:rsidRPr="000638F9" w:rsidRDefault="000638F9" w:rsidP="0014159E">
      <w:pPr>
        <w:pStyle w:val="a9"/>
        <w:shd w:val="clear" w:color="auto" w:fill="FFFFFF"/>
        <w:spacing w:before="0" w:beforeAutospacing="0" w:after="0" w:afterAutospacing="0" w:line="440" w:lineRule="atLeast"/>
        <w:ind w:left="420"/>
        <w:rPr>
          <w:rFonts w:asciiTheme="minorEastAsia" w:eastAsiaTheme="minorEastAsia" w:hAnsiTheme="minorEastAsia" w:cs="Arial"/>
          <w:bCs/>
          <w:sz w:val="21"/>
          <w:szCs w:val="21"/>
        </w:rPr>
      </w:pPr>
    </w:p>
    <w:p w:rsidR="00B350E0" w:rsidRPr="00C64C30" w:rsidRDefault="0014159E" w:rsidP="0014159E">
      <w:pPr>
        <w:spacing w:line="440" w:lineRule="atLeast"/>
        <w:rPr>
          <w:rFonts w:asciiTheme="minorEastAsia" w:eastAsiaTheme="minorEastAsia" w:hAnsiTheme="minorEastAsia" w:cs="Arial"/>
          <w:b/>
          <w:szCs w:val="21"/>
        </w:rPr>
      </w:pPr>
      <w:r>
        <w:rPr>
          <w:rFonts w:asciiTheme="minorEastAsia" w:eastAsiaTheme="minorEastAsia" w:hAnsiTheme="minorEastAsia" w:cs="Arial" w:hint="eastAsia"/>
          <w:b/>
          <w:szCs w:val="21"/>
        </w:rPr>
        <w:t>三</w:t>
      </w:r>
      <w:r w:rsidR="007F0783" w:rsidRPr="00C64C30">
        <w:rPr>
          <w:rFonts w:asciiTheme="minorEastAsia" w:eastAsiaTheme="minorEastAsia" w:hAnsiTheme="minorEastAsia" w:cs="Arial" w:hint="eastAsia"/>
          <w:b/>
          <w:szCs w:val="21"/>
        </w:rPr>
        <w:t>、注意事项</w:t>
      </w:r>
    </w:p>
    <w:p w:rsidR="007F0783" w:rsidRPr="00851277" w:rsidRDefault="007F0783" w:rsidP="0014159E">
      <w:pPr>
        <w:spacing w:line="440" w:lineRule="atLeast"/>
        <w:rPr>
          <w:rFonts w:asciiTheme="minorEastAsia" w:eastAsiaTheme="minorEastAsia" w:hAnsiTheme="minorEastAsia" w:cs="Arial"/>
          <w:szCs w:val="21"/>
        </w:rPr>
      </w:pPr>
      <w:r w:rsidRPr="00851277">
        <w:rPr>
          <w:rFonts w:asciiTheme="minorEastAsia" w:eastAsiaTheme="minorEastAsia" w:hAnsiTheme="minorEastAsia"/>
          <w:szCs w:val="21"/>
        </w:rPr>
        <w:t>1</w:t>
      </w:r>
      <w:r w:rsidR="00E7510E">
        <w:rPr>
          <w:rFonts w:asciiTheme="minorEastAsia" w:eastAsiaTheme="minorEastAsia" w:hAnsiTheme="minorEastAsia" w:hint="eastAsia"/>
          <w:szCs w:val="21"/>
        </w:rPr>
        <w:t xml:space="preserve">. </w:t>
      </w:r>
      <w:r w:rsidRPr="00851277">
        <w:rPr>
          <w:rFonts w:asciiTheme="minorEastAsia" w:eastAsiaTheme="minorEastAsia" w:hAnsiTheme="minorEastAsia"/>
          <w:szCs w:val="21"/>
        </w:rPr>
        <w:t>本次</w:t>
      </w:r>
      <w:r w:rsidRPr="00851277">
        <w:rPr>
          <w:rFonts w:asciiTheme="minorEastAsia" w:eastAsiaTheme="minorEastAsia" w:hAnsiTheme="minorEastAsia" w:hint="eastAsia"/>
          <w:szCs w:val="21"/>
        </w:rPr>
        <w:t>“</w:t>
      </w:r>
      <w:r w:rsidRPr="00851277">
        <w:rPr>
          <w:rFonts w:asciiTheme="minorEastAsia" w:eastAsiaTheme="minorEastAsia" w:hAnsiTheme="minorEastAsia"/>
          <w:szCs w:val="21"/>
        </w:rPr>
        <w:t>可口可乐</w:t>
      </w:r>
      <w:r w:rsidRPr="00851277">
        <w:rPr>
          <w:rFonts w:asciiTheme="minorEastAsia" w:eastAsiaTheme="minorEastAsia" w:hAnsiTheme="minorEastAsia" w:hint="eastAsia"/>
          <w:szCs w:val="21"/>
        </w:rPr>
        <w:t>”</w:t>
      </w:r>
      <w:r w:rsidR="00ED7382">
        <w:rPr>
          <w:rFonts w:asciiTheme="minorEastAsia" w:eastAsiaTheme="minorEastAsia" w:hAnsiTheme="minorEastAsia" w:hint="eastAsia"/>
          <w:szCs w:val="21"/>
        </w:rPr>
        <w:t>2012年</w:t>
      </w:r>
      <w:r w:rsidR="00AA7763">
        <w:rPr>
          <w:rFonts w:asciiTheme="minorEastAsia" w:eastAsiaTheme="minorEastAsia" w:hAnsiTheme="minorEastAsia" w:hint="eastAsia"/>
          <w:szCs w:val="21"/>
        </w:rPr>
        <w:t>伦敦</w:t>
      </w:r>
      <w:r w:rsidRPr="00851277">
        <w:rPr>
          <w:rFonts w:asciiTheme="minorEastAsia" w:eastAsiaTheme="minorEastAsia" w:hAnsiTheme="minorEastAsia"/>
          <w:szCs w:val="21"/>
        </w:rPr>
        <w:t>奥运</w:t>
      </w:r>
      <w:r w:rsidR="00AA7763">
        <w:rPr>
          <w:rFonts w:asciiTheme="minorEastAsia" w:eastAsiaTheme="minorEastAsia" w:hAnsiTheme="minorEastAsia" w:hint="eastAsia"/>
          <w:szCs w:val="21"/>
        </w:rPr>
        <w:t>会</w:t>
      </w:r>
      <w:r w:rsidRPr="00851277">
        <w:rPr>
          <w:rFonts w:asciiTheme="minorEastAsia" w:eastAsiaTheme="minorEastAsia" w:hAnsiTheme="minorEastAsia"/>
          <w:szCs w:val="21"/>
        </w:rPr>
        <w:t>火炬手选拔活动由</w:t>
      </w:r>
      <w:r w:rsidRPr="00851277">
        <w:rPr>
          <w:rFonts w:asciiTheme="minorEastAsia" w:eastAsiaTheme="minorEastAsia" w:hAnsiTheme="minorEastAsia" w:hint="eastAsia"/>
          <w:szCs w:val="21"/>
        </w:rPr>
        <w:t>可口可乐</w:t>
      </w:r>
      <w:r w:rsidRPr="00851277">
        <w:rPr>
          <w:rFonts w:asciiTheme="minorEastAsia" w:eastAsiaTheme="minorEastAsia" w:hAnsiTheme="minorEastAsia"/>
          <w:szCs w:val="21"/>
        </w:rPr>
        <w:t>公司主办</w:t>
      </w:r>
      <w:r w:rsidRPr="00851277">
        <w:rPr>
          <w:rFonts w:asciiTheme="minorEastAsia" w:eastAsiaTheme="minorEastAsia" w:hAnsiTheme="minorEastAsia" w:hint="eastAsia"/>
          <w:szCs w:val="21"/>
        </w:rPr>
        <w:t>、</w:t>
      </w:r>
      <w:r w:rsidRPr="00851277">
        <w:rPr>
          <w:rFonts w:asciiTheme="minorEastAsia" w:eastAsiaTheme="minorEastAsia" w:hAnsiTheme="minorEastAsia" w:cs="Arial" w:hint="eastAsia"/>
          <w:szCs w:val="21"/>
        </w:rPr>
        <w:t>中国青少年发展基金会协助、北京环境保护基金会特别支持。</w:t>
      </w:r>
    </w:p>
    <w:p w:rsidR="007F0783" w:rsidRPr="00851277" w:rsidRDefault="00E7510E" w:rsidP="0014159E">
      <w:pPr>
        <w:spacing w:line="440" w:lineRule="atLeas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2. </w:t>
      </w:r>
      <w:r w:rsidR="007F0783" w:rsidRPr="00851277">
        <w:rPr>
          <w:rFonts w:asciiTheme="minorEastAsia" w:eastAsiaTheme="minorEastAsia" w:hAnsiTheme="minorEastAsia"/>
          <w:szCs w:val="21"/>
        </w:rPr>
        <w:t>如果发现提名者、被提名者或其他人在本活动中使用任何不正当的手段参加活动，主办方有权在不事先通知的前提下取消其参加活动的资格。</w:t>
      </w:r>
    </w:p>
    <w:p w:rsidR="007F0783" w:rsidRPr="00851277" w:rsidRDefault="00E7510E" w:rsidP="0014159E">
      <w:pPr>
        <w:spacing w:line="440" w:lineRule="atLeas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3. </w:t>
      </w:r>
      <w:r w:rsidR="007F0783" w:rsidRPr="00851277">
        <w:rPr>
          <w:rFonts w:asciiTheme="minorEastAsia" w:eastAsiaTheme="minorEastAsia" w:hAnsiTheme="minorEastAsia"/>
          <w:szCs w:val="21"/>
        </w:rPr>
        <w:t>火炬手名额不得转让、赠送、折价或兑换现金，如发现任何违反本规定的情形，该提名无效。</w:t>
      </w:r>
    </w:p>
    <w:p w:rsidR="007F0783" w:rsidRPr="00851277" w:rsidRDefault="00E7510E" w:rsidP="0014159E">
      <w:pPr>
        <w:spacing w:line="440" w:lineRule="atLeas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4. </w:t>
      </w:r>
      <w:r w:rsidR="007F0783" w:rsidRPr="00851277">
        <w:rPr>
          <w:rFonts w:asciiTheme="minorEastAsia" w:eastAsiaTheme="minorEastAsia" w:hAnsiTheme="minorEastAsia"/>
          <w:szCs w:val="21"/>
        </w:rPr>
        <w:t>拒绝签署相关声明、申请表、承诺书等文件的被提名者，将被取消选拔资格。</w:t>
      </w:r>
    </w:p>
    <w:p w:rsidR="007F0783" w:rsidRPr="00851277" w:rsidRDefault="00E7510E" w:rsidP="0014159E">
      <w:pPr>
        <w:spacing w:line="440" w:lineRule="atLeas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5. </w:t>
      </w:r>
      <w:r w:rsidR="007F0783" w:rsidRPr="00851277">
        <w:rPr>
          <w:rFonts w:asciiTheme="minorEastAsia" w:eastAsiaTheme="minorEastAsia" w:hAnsiTheme="minorEastAsia"/>
          <w:szCs w:val="21"/>
        </w:rPr>
        <w:t>主办方有权要求被提名者提供相关证明以佐证提名信息，如被提名者拒绝提供，将被取消选拔资格。</w:t>
      </w:r>
    </w:p>
    <w:p w:rsidR="007F0783" w:rsidRPr="00851277" w:rsidRDefault="00E7510E" w:rsidP="0014159E">
      <w:pPr>
        <w:spacing w:line="440" w:lineRule="atLeas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6. </w:t>
      </w:r>
      <w:r w:rsidR="007F0783" w:rsidRPr="00851277">
        <w:rPr>
          <w:rFonts w:asciiTheme="minorEastAsia" w:eastAsiaTheme="minorEastAsia" w:hAnsiTheme="minorEastAsia"/>
          <w:szCs w:val="21"/>
        </w:rPr>
        <w:t>因提名表中所填写的信息不真实、不准确或不完整而导致提名信息的错误或延误，主办方不承担任何责任。</w:t>
      </w:r>
    </w:p>
    <w:p w:rsidR="0014159E" w:rsidRDefault="00E7510E" w:rsidP="0014159E">
      <w:pPr>
        <w:spacing w:line="440" w:lineRule="atLeast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7. </w:t>
      </w:r>
      <w:r w:rsidR="007F0783" w:rsidRPr="00851277">
        <w:rPr>
          <w:rFonts w:asciiTheme="minorEastAsia" w:eastAsiaTheme="minorEastAsia" w:hAnsiTheme="minorEastAsia"/>
          <w:szCs w:val="21"/>
        </w:rPr>
        <w:t>在法律允许的范围内，主办方对本次活动拥有最终解释权，火炬手选拔的标准将执行</w:t>
      </w:r>
      <w:r w:rsidR="009944DC">
        <w:rPr>
          <w:rFonts w:asciiTheme="minorEastAsia" w:eastAsiaTheme="minorEastAsia" w:hAnsiTheme="minorEastAsia" w:hint="eastAsia"/>
          <w:szCs w:val="21"/>
        </w:rPr>
        <w:t>伦敦</w:t>
      </w:r>
      <w:r w:rsidR="007F0783" w:rsidRPr="00851277">
        <w:rPr>
          <w:rFonts w:asciiTheme="minorEastAsia" w:eastAsiaTheme="minorEastAsia" w:hAnsiTheme="minorEastAsia"/>
          <w:szCs w:val="21"/>
        </w:rPr>
        <w:t>奥组委颁布的选拔指南。如遇不可抗力因素，主办方拥有取消及更改本次活动的权利。</w:t>
      </w:r>
    </w:p>
    <w:p w:rsidR="00575C0F" w:rsidRDefault="00575C0F" w:rsidP="0014159E">
      <w:pPr>
        <w:spacing w:line="440" w:lineRule="atLeast"/>
        <w:rPr>
          <w:rFonts w:asciiTheme="minorEastAsia" w:eastAsiaTheme="minorEastAsia" w:hAnsiTheme="minorEastAsia" w:hint="eastAsia"/>
          <w:szCs w:val="21"/>
        </w:rPr>
      </w:pPr>
    </w:p>
    <w:p w:rsidR="00393822" w:rsidRPr="0014159E" w:rsidRDefault="0014159E" w:rsidP="0014159E">
      <w:pPr>
        <w:spacing w:line="440" w:lineRule="atLeas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="Arial" w:hint="eastAsia"/>
          <w:b/>
          <w:szCs w:val="21"/>
        </w:rPr>
        <w:t>四</w:t>
      </w:r>
      <w:r w:rsidR="001938B8" w:rsidRPr="001938B8">
        <w:rPr>
          <w:rFonts w:asciiTheme="minorEastAsia" w:eastAsiaTheme="minorEastAsia" w:hAnsiTheme="minorEastAsia" w:cs="Arial" w:hint="eastAsia"/>
          <w:b/>
          <w:szCs w:val="21"/>
        </w:rPr>
        <w:t>、</w:t>
      </w:r>
      <w:r w:rsidR="00257853" w:rsidRPr="001938B8">
        <w:rPr>
          <w:rFonts w:asciiTheme="minorEastAsia" w:eastAsiaTheme="minorEastAsia" w:hAnsiTheme="minorEastAsia" w:cs="Arial" w:hint="eastAsia"/>
          <w:b/>
          <w:szCs w:val="21"/>
        </w:rPr>
        <w:t>附件：《2012年伦敦奥运火炬手候选人推荐表》</w:t>
      </w:r>
    </w:p>
    <w:p w:rsidR="00393822" w:rsidRPr="009B10EB" w:rsidRDefault="00257853" w:rsidP="0014159E">
      <w:pPr>
        <w:spacing w:line="440" w:lineRule="atLeast"/>
        <w:jc w:val="center"/>
        <w:rPr>
          <w:rFonts w:ascii="宋体" w:hAnsi="宋体" w:cs="Arial"/>
          <w:b/>
          <w:bCs/>
          <w:sz w:val="32"/>
          <w:szCs w:val="32"/>
        </w:rPr>
      </w:pPr>
      <w:r>
        <w:rPr>
          <w:rFonts w:ascii="宋体" w:hAnsi="宋体" w:cs="Arial" w:hint="eastAsia"/>
          <w:b/>
          <w:bCs/>
          <w:sz w:val="32"/>
          <w:szCs w:val="32"/>
        </w:rPr>
        <w:lastRenderedPageBreak/>
        <w:t>可口可乐</w:t>
      </w:r>
      <w:r w:rsidR="00393822" w:rsidRPr="009B10EB">
        <w:rPr>
          <w:rFonts w:ascii="宋体" w:hAnsi="宋体" w:cs="Arial" w:hint="eastAsia"/>
          <w:b/>
          <w:bCs/>
          <w:sz w:val="32"/>
          <w:szCs w:val="32"/>
        </w:rPr>
        <w:t>“留住一桶水”全民节水行动</w:t>
      </w:r>
    </w:p>
    <w:p w:rsidR="00393822" w:rsidRPr="009B10EB" w:rsidRDefault="00393822" w:rsidP="0014159E">
      <w:pPr>
        <w:spacing w:line="440" w:lineRule="atLeast"/>
        <w:jc w:val="center"/>
        <w:rPr>
          <w:rFonts w:ascii="宋体" w:hAnsi="宋体" w:cs="Arial"/>
          <w:b/>
          <w:bCs/>
          <w:sz w:val="32"/>
          <w:szCs w:val="32"/>
        </w:rPr>
      </w:pPr>
      <w:r w:rsidRPr="009B10EB">
        <w:rPr>
          <w:rFonts w:ascii="宋体" w:hAnsi="宋体" w:cs="Arial" w:hint="eastAsia"/>
          <w:b/>
          <w:bCs/>
          <w:sz w:val="32"/>
          <w:szCs w:val="32"/>
        </w:rPr>
        <w:t>2012年伦敦奥运火炬手候选人推荐表</w:t>
      </w:r>
    </w:p>
    <w:p w:rsidR="00393822" w:rsidRPr="00447462" w:rsidRDefault="00393822" w:rsidP="0014159E">
      <w:pPr>
        <w:spacing w:line="440" w:lineRule="atLeast"/>
        <w:jc w:val="center"/>
        <w:rPr>
          <w:rFonts w:ascii="宋体" w:hAnsi="宋体" w:cs="Arial"/>
          <w:b/>
          <w:bCs/>
          <w:szCs w:val="21"/>
        </w:rPr>
      </w:pP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20"/>
        <w:gridCol w:w="1799"/>
        <w:gridCol w:w="60"/>
        <w:gridCol w:w="709"/>
        <w:gridCol w:w="992"/>
        <w:gridCol w:w="1276"/>
        <w:gridCol w:w="3543"/>
      </w:tblGrid>
      <w:tr w:rsidR="00393822" w:rsidRPr="00447462" w:rsidTr="00CA2BB2">
        <w:trPr>
          <w:trHeight w:val="567"/>
        </w:trPr>
        <w:tc>
          <w:tcPr>
            <w:tcW w:w="1620" w:type="dxa"/>
            <w:vAlign w:val="center"/>
          </w:tcPr>
          <w:p w:rsidR="00393822" w:rsidRPr="00447462" w:rsidRDefault="00393822" w:rsidP="0014159E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  <w:r w:rsidRPr="00447462">
              <w:rPr>
                <w:rFonts w:ascii="宋体" w:hAnsi="宋体"/>
                <w:szCs w:val="21"/>
              </w:rPr>
              <w:t>姓名</w:t>
            </w:r>
          </w:p>
        </w:tc>
        <w:tc>
          <w:tcPr>
            <w:tcW w:w="1859" w:type="dxa"/>
            <w:gridSpan w:val="2"/>
            <w:vAlign w:val="center"/>
          </w:tcPr>
          <w:p w:rsidR="00393822" w:rsidRPr="00447462" w:rsidRDefault="00393822" w:rsidP="0014159E">
            <w:pPr>
              <w:spacing w:line="4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93822" w:rsidRPr="00447462" w:rsidRDefault="00393822" w:rsidP="0014159E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  <w:r w:rsidRPr="00447462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992" w:type="dxa"/>
            <w:vAlign w:val="center"/>
          </w:tcPr>
          <w:p w:rsidR="00393822" w:rsidRPr="00447462" w:rsidRDefault="00393822" w:rsidP="0014159E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93822" w:rsidRPr="00447462" w:rsidRDefault="00393822" w:rsidP="0014159E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  <w:r w:rsidRPr="00447462"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3543" w:type="dxa"/>
            <w:vAlign w:val="center"/>
          </w:tcPr>
          <w:p w:rsidR="00393822" w:rsidRPr="00447462" w:rsidRDefault="00393822" w:rsidP="0014159E">
            <w:pPr>
              <w:spacing w:line="440" w:lineRule="atLeast"/>
              <w:rPr>
                <w:rFonts w:ascii="宋体" w:hAnsi="宋体"/>
                <w:szCs w:val="21"/>
              </w:rPr>
            </w:pPr>
          </w:p>
        </w:tc>
      </w:tr>
      <w:tr w:rsidR="00393822" w:rsidRPr="00447462" w:rsidTr="00CA2BB2">
        <w:trPr>
          <w:trHeight w:val="567"/>
        </w:trPr>
        <w:tc>
          <w:tcPr>
            <w:tcW w:w="1620" w:type="dxa"/>
            <w:vAlign w:val="center"/>
          </w:tcPr>
          <w:p w:rsidR="00393822" w:rsidRPr="00447462" w:rsidRDefault="00393822" w:rsidP="0014159E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  <w:r w:rsidRPr="00447462">
              <w:rPr>
                <w:rFonts w:ascii="宋体" w:hAnsi="宋体" w:hint="eastAsia"/>
                <w:szCs w:val="21"/>
              </w:rPr>
              <w:t>大学</w:t>
            </w:r>
            <w:r w:rsidRPr="00447462">
              <w:rPr>
                <w:rFonts w:ascii="宋体" w:hAnsi="宋体"/>
                <w:szCs w:val="21"/>
              </w:rPr>
              <w:t>名称</w:t>
            </w:r>
          </w:p>
        </w:tc>
        <w:tc>
          <w:tcPr>
            <w:tcW w:w="3560" w:type="dxa"/>
            <w:gridSpan w:val="4"/>
            <w:vAlign w:val="center"/>
          </w:tcPr>
          <w:p w:rsidR="00393822" w:rsidRPr="00447462" w:rsidRDefault="00393822" w:rsidP="0014159E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93822" w:rsidRPr="00447462" w:rsidRDefault="00393822" w:rsidP="0014159E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  <w:r w:rsidRPr="00447462">
              <w:rPr>
                <w:rFonts w:ascii="宋体" w:hAnsi="宋体"/>
                <w:szCs w:val="21"/>
              </w:rPr>
              <w:t>院系名称</w:t>
            </w:r>
          </w:p>
        </w:tc>
        <w:tc>
          <w:tcPr>
            <w:tcW w:w="3543" w:type="dxa"/>
            <w:vAlign w:val="center"/>
          </w:tcPr>
          <w:p w:rsidR="00393822" w:rsidRPr="00447462" w:rsidRDefault="00393822" w:rsidP="0014159E">
            <w:pPr>
              <w:spacing w:line="440" w:lineRule="atLeast"/>
              <w:rPr>
                <w:rFonts w:ascii="宋体" w:hAnsi="宋体"/>
                <w:szCs w:val="21"/>
              </w:rPr>
            </w:pPr>
          </w:p>
        </w:tc>
      </w:tr>
      <w:tr w:rsidR="00393822" w:rsidRPr="00447462" w:rsidTr="00CA2BB2">
        <w:trPr>
          <w:trHeight w:val="567"/>
        </w:trPr>
        <w:tc>
          <w:tcPr>
            <w:tcW w:w="1620" w:type="dxa"/>
            <w:vAlign w:val="center"/>
          </w:tcPr>
          <w:p w:rsidR="00393822" w:rsidRPr="00447462" w:rsidRDefault="00393822" w:rsidP="0014159E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  <w:r w:rsidRPr="00447462">
              <w:rPr>
                <w:rFonts w:ascii="宋体" w:hAnsi="宋体"/>
                <w:szCs w:val="21"/>
              </w:rPr>
              <w:t>学号</w:t>
            </w:r>
          </w:p>
        </w:tc>
        <w:tc>
          <w:tcPr>
            <w:tcW w:w="1859" w:type="dxa"/>
            <w:gridSpan w:val="2"/>
            <w:vAlign w:val="center"/>
          </w:tcPr>
          <w:p w:rsidR="00393822" w:rsidRPr="00447462" w:rsidRDefault="00393822" w:rsidP="0014159E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93822" w:rsidRPr="00447462" w:rsidRDefault="00393822" w:rsidP="0014159E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  <w:r w:rsidRPr="00447462">
              <w:rPr>
                <w:rFonts w:ascii="宋体" w:hAnsi="宋体" w:hint="eastAsia"/>
                <w:szCs w:val="21"/>
              </w:rPr>
              <w:t>户籍</w:t>
            </w:r>
          </w:p>
        </w:tc>
        <w:tc>
          <w:tcPr>
            <w:tcW w:w="992" w:type="dxa"/>
            <w:vAlign w:val="center"/>
          </w:tcPr>
          <w:p w:rsidR="00393822" w:rsidRPr="00447462" w:rsidRDefault="00393822" w:rsidP="0014159E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93822" w:rsidRPr="00447462" w:rsidRDefault="00393822" w:rsidP="0014159E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  <w:r w:rsidRPr="00447462">
              <w:rPr>
                <w:rFonts w:ascii="宋体" w:hAnsi="宋体"/>
                <w:szCs w:val="21"/>
              </w:rPr>
              <w:t>联系电话</w:t>
            </w:r>
          </w:p>
        </w:tc>
        <w:tc>
          <w:tcPr>
            <w:tcW w:w="3543" w:type="dxa"/>
            <w:vAlign w:val="center"/>
          </w:tcPr>
          <w:p w:rsidR="00393822" w:rsidRPr="00447462" w:rsidRDefault="00393822" w:rsidP="0014159E">
            <w:pPr>
              <w:spacing w:line="440" w:lineRule="atLeast"/>
              <w:rPr>
                <w:rFonts w:ascii="宋体" w:hAnsi="宋体"/>
                <w:szCs w:val="21"/>
              </w:rPr>
            </w:pPr>
          </w:p>
        </w:tc>
      </w:tr>
      <w:tr w:rsidR="00393822" w:rsidRPr="00447462" w:rsidTr="00CA2BB2">
        <w:trPr>
          <w:trHeight w:val="567"/>
        </w:trPr>
        <w:tc>
          <w:tcPr>
            <w:tcW w:w="1620" w:type="dxa"/>
            <w:vAlign w:val="center"/>
          </w:tcPr>
          <w:p w:rsidR="00393822" w:rsidRPr="00447462" w:rsidRDefault="00393822" w:rsidP="0014159E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  <w:r w:rsidRPr="00447462">
              <w:rPr>
                <w:rFonts w:ascii="宋体" w:hAnsi="宋体" w:hint="eastAsia"/>
                <w:szCs w:val="21"/>
              </w:rPr>
              <w:t>通讯地址</w:t>
            </w:r>
          </w:p>
        </w:tc>
        <w:tc>
          <w:tcPr>
            <w:tcW w:w="3560" w:type="dxa"/>
            <w:gridSpan w:val="4"/>
            <w:vAlign w:val="center"/>
          </w:tcPr>
          <w:p w:rsidR="00393822" w:rsidRPr="00447462" w:rsidRDefault="00393822" w:rsidP="0014159E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93822" w:rsidRPr="00447462" w:rsidRDefault="00393822" w:rsidP="0014159E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  <w:r w:rsidRPr="00447462">
              <w:rPr>
                <w:rFonts w:ascii="宋体" w:hAnsi="宋体" w:hint="eastAsia"/>
                <w:szCs w:val="21"/>
              </w:rPr>
              <w:t>E-</w:t>
            </w:r>
            <w:r w:rsidRPr="00447462">
              <w:rPr>
                <w:rFonts w:ascii="宋体" w:hAnsi="宋体"/>
                <w:szCs w:val="21"/>
              </w:rPr>
              <w:t>mail</w:t>
            </w:r>
          </w:p>
        </w:tc>
        <w:tc>
          <w:tcPr>
            <w:tcW w:w="3543" w:type="dxa"/>
            <w:vAlign w:val="center"/>
          </w:tcPr>
          <w:p w:rsidR="00393822" w:rsidRPr="00447462" w:rsidRDefault="00393822" w:rsidP="0014159E">
            <w:pPr>
              <w:spacing w:line="440" w:lineRule="atLeast"/>
              <w:rPr>
                <w:rFonts w:ascii="宋体" w:hAnsi="宋体"/>
                <w:szCs w:val="21"/>
              </w:rPr>
            </w:pPr>
          </w:p>
        </w:tc>
      </w:tr>
      <w:tr w:rsidR="00393822" w:rsidRPr="00447462" w:rsidTr="00CA2BB2">
        <w:trPr>
          <w:trHeight w:val="567"/>
        </w:trPr>
        <w:tc>
          <w:tcPr>
            <w:tcW w:w="1620" w:type="dxa"/>
            <w:vAlign w:val="center"/>
          </w:tcPr>
          <w:p w:rsidR="00393822" w:rsidRPr="00447462" w:rsidRDefault="00393822" w:rsidP="0014159E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绿色支队</w:t>
            </w:r>
            <w:r w:rsidRPr="00447462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1799" w:type="dxa"/>
            <w:vAlign w:val="center"/>
          </w:tcPr>
          <w:p w:rsidR="00393822" w:rsidRPr="00447462" w:rsidRDefault="00393822" w:rsidP="0014159E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gridSpan w:val="3"/>
            <w:vAlign w:val="center"/>
          </w:tcPr>
          <w:p w:rsidR="00393822" w:rsidRPr="00447462" w:rsidRDefault="00393822" w:rsidP="0014159E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获奖</w:t>
            </w:r>
            <w:r w:rsidRPr="00447462">
              <w:rPr>
                <w:rFonts w:ascii="宋体" w:hAnsi="宋体" w:hint="eastAsia"/>
                <w:szCs w:val="21"/>
              </w:rPr>
              <w:t>方案名称</w:t>
            </w:r>
          </w:p>
        </w:tc>
        <w:tc>
          <w:tcPr>
            <w:tcW w:w="4819" w:type="dxa"/>
            <w:gridSpan w:val="2"/>
            <w:vAlign w:val="center"/>
          </w:tcPr>
          <w:p w:rsidR="00393822" w:rsidRPr="00447462" w:rsidRDefault="00393822" w:rsidP="0014159E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393822" w:rsidRPr="00447462" w:rsidTr="00CA2BB2">
        <w:trPr>
          <w:trHeight w:val="567"/>
        </w:trPr>
        <w:tc>
          <w:tcPr>
            <w:tcW w:w="1620" w:type="dxa"/>
            <w:vAlign w:val="center"/>
          </w:tcPr>
          <w:p w:rsidR="00393822" w:rsidRPr="00447462" w:rsidRDefault="00393822" w:rsidP="0014159E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  <w:r w:rsidRPr="00447462">
              <w:rPr>
                <w:rFonts w:ascii="宋体" w:hAnsi="宋体" w:hint="eastAsia"/>
                <w:szCs w:val="21"/>
              </w:rPr>
              <w:t>指导老师</w:t>
            </w:r>
          </w:p>
        </w:tc>
        <w:tc>
          <w:tcPr>
            <w:tcW w:w="1799" w:type="dxa"/>
            <w:vAlign w:val="center"/>
          </w:tcPr>
          <w:p w:rsidR="00393822" w:rsidRPr="00447462" w:rsidRDefault="00393822" w:rsidP="0014159E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gridSpan w:val="3"/>
            <w:vAlign w:val="center"/>
          </w:tcPr>
          <w:p w:rsidR="00393822" w:rsidRPr="00447462" w:rsidRDefault="00393822" w:rsidP="0014159E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  <w:r w:rsidRPr="00447462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4819" w:type="dxa"/>
            <w:gridSpan w:val="2"/>
            <w:vAlign w:val="center"/>
          </w:tcPr>
          <w:p w:rsidR="00393822" w:rsidRPr="00447462" w:rsidRDefault="00393822" w:rsidP="0014159E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393822" w:rsidRPr="00447462" w:rsidTr="00CA2BB2">
        <w:trPr>
          <w:trHeight w:val="567"/>
        </w:trPr>
        <w:tc>
          <w:tcPr>
            <w:tcW w:w="1620" w:type="dxa"/>
            <w:vAlign w:val="center"/>
          </w:tcPr>
          <w:p w:rsidR="00393822" w:rsidRPr="00447462" w:rsidRDefault="00393822" w:rsidP="0014159E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  <w:r w:rsidRPr="00447462">
              <w:rPr>
                <w:rFonts w:ascii="宋体" w:hAnsi="宋体" w:hint="eastAsia"/>
                <w:szCs w:val="21"/>
              </w:rPr>
              <w:t>推荐</w:t>
            </w:r>
            <w:r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560" w:type="dxa"/>
            <w:gridSpan w:val="4"/>
            <w:vAlign w:val="center"/>
          </w:tcPr>
          <w:p w:rsidR="00393822" w:rsidRPr="00447462" w:rsidRDefault="00393822" w:rsidP="0014159E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93822" w:rsidRPr="00447462" w:rsidRDefault="00393822" w:rsidP="0014159E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  <w:r w:rsidRPr="00447462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3543" w:type="dxa"/>
            <w:vAlign w:val="center"/>
          </w:tcPr>
          <w:p w:rsidR="00393822" w:rsidRPr="00447462" w:rsidRDefault="00393822" w:rsidP="0014159E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393822" w:rsidRPr="00447462" w:rsidTr="00961DDE">
        <w:trPr>
          <w:trHeight w:val="584"/>
        </w:trPr>
        <w:tc>
          <w:tcPr>
            <w:tcW w:w="1620" w:type="dxa"/>
            <w:vAlign w:val="center"/>
          </w:tcPr>
          <w:p w:rsidR="00393822" w:rsidRPr="00447462" w:rsidRDefault="00393822" w:rsidP="0014159E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</w:p>
          <w:p w:rsidR="00393822" w:rsidRPr="00447462" w:rsidRDefault="00393822" w:rsidP="0014159E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</w:p>
          <w:p w:rsidR="00393822" w:rsidRPr="00447462" w:rsidRDefault="00393822" w:rsidP="0014159E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  <w:r w:rsidRPr="00447462">
              <w:rPr>
                <w:rFonts w:ascii="宋体" w:hAnsi="宋体" w:hint="eastAsia"/>
                <w:szCs w:val="21"/>
              </w:rPr>
              <w:t>推荐理由</w:t>
            </w:r>
          </w:p>
          <w:p w:rsidR="00393822" w:rsidRPr="00447462" w:rsidRDefault="00393822" w:rsidP="0014159E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</w:p>
          <w:p w:rsidR="00393822" w:rsidRPr="00447462" w:rsidRDefault="00393822" w:rsidP="0014159E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79" w:type="dxa"/>
            <w:gridSpan w:val="6"/>
            <w:vAlign w:val="center"/>
          </w:tcPr>
          <w:p w:rsidR="00393822" w:rsidRDefault="00393822" w:rsidP="0014159E">
            <w:pPr>
              <w:spacing w:line="440" w:lineRule="atLeast"/>
              <w:ind w:firstLineChars="1600" w:firstLine="3360"/>
              <w:rPr>
                <w:rFonts w:ascii="宋体" w:hAnsi="宋体"/>
                <w:szCs w:val="21"/>
              </w:rPr>
            </w:pPr>
          </w:p>
          <w:p w:rsidR="00393822" w:rsidRDefault="00393822" w:rsidP="0014159E">
            <w:pPr>
              <w:spacing w:line="440" w:lineRule="atLeast"/>
              <w:ind w:firstLineChars="1600" w:firstLine="3360"/>
              <w:rPr>
                <w:rFonts w:ascii="宋体" w:hAnsi="宋体"/>
                <w:szCs w:val="21"/>
              </w:rPr>
            </w:pPr>
          </w:p>
          <w:p w:rsidR="00393822" w:rsidRDefault="00393822" w:rsidP="0014159E">
            <w:pPr>
              <w:spacing w:line="440" w:lineRule="atLeast"/>
              <w:ind w:firstLineChars="1600" w:firstLine="3360"/>
              <w:rPr>
                <w:rFonts w:ascii="宋体" w:hAnsi="宋体"/>
                <w:szCs w:val="21"/>
              </w:rPr>
            </w:pPr>
          </w:p>
          <w:p w:rsidR="00393822" w:rsidRDefault="00393822" w:rsidP="0014159E">
            <w:pPr>
              <w:spacing w:line="440" w:lineRule="atLeast"/>
              <w:ind w:firstLineChars="1600" w:firstLine="3360"/>
              <w:rPr>
                <w:rFonts w:ascii="宋体" w:hAnsi="宋体"/>
                <w:szCs w:val="21"/>
              </w:rPr>
            </w:pPr>
          </w:p>
          <w:p w:rsidR="00393822" w:rsidRDefault="00393822" w:rsidP="0014159E">
            <w:pPr>
              <w:spacing w:line="440" w:lineRule="atLeast"/>
              <w:ind w:firstLineChars="1600" w:firstLine="3360"/>
              <w:rPr>
                <w:rFonts w:ascii="宋体" w:hAnsi="宋体"/>
                <w:szCs w:val="21"/>
              </w:rPr>
            </w:pPr>
          </w:p>
          <w:p w:rsidR="00393822" w:rsidRDefault="00393822" w:rsidP="0014159E">
            <w:pPr>
              <w:spacing w:line="440" w:lineRule="atLeast"/>
              <w:ind w:firstLineChars="1600" w:firstLine="3360"/>
              <w:rPr>
                <w:rFonts w:ascii="宋体" w:hAnsi="宋体"/>
                <w:szCs w:val="21"/>
              </w:rPr>
            </w:pPr>
          </w:p>
          <w:p w:rsidR="00393822" w:rsidRDefault="00393822" w:rsidP="0014159E">
            <w:pPr>
              <w:spacing w:line="440" w:lineRule="atLeast"/>
              <w:ind w:firstLineChars="1600" w:firstLine="3360"/>
              <w:rPr>
                <w:rFonts w:ascii="宋体" w:hAnsi="宋体"/>
                <w:szCs w:val="21"/>
              </w:rPr>
            </w:pPr>
          </w:p>
          <w:p w:rsidR="00393822" w:rsidRDefault="00393822" w:rsidP="0014159E">
            <w:pPr>
              <w:spacing w:line="440" w:lineRule="atLeast"/>
              <w:ind w:firstLineChars="1600" w:firstLine="3360"/>
              <w:rPr>
                <w:rFonts w:ascii="宋体" w:hAnsi="宋体"/>
                <w:szCs w:val="21"/>
              </w:rPr>
            </w:pPr>
          </w:p>
          <w:p w:rsidR="00393822" w:rsidRDefault="00393822" w:rsidP="0014159E">
            <w:pPr>
              <w:spacing w:line="440" w:lineRule="atLeast"/>
              <w:ind w:firstLineChars="1600" w:firstLine="3360"/>
              <w:rPr>
                <w:rFonts w:ascii="宋体" w:hAnsi="宋体"/>
                <w:szCs w:val="21"/>
              </w:rPr>
            </w:pPr>
          </w:p>
          <w:p w:rsidR="00393822" w:rsidRDefault="00393822" w:rsidP="0014159E">
            <w:pPr>
              <w:spacing w:line="440" w:lineRule="atLeast"/>
              <w:ind w:firstLineChars="1600" w:firstLine="3360"/>
              <w:rPr>
                <w:rFonts w:ascii="宋体" w:hAnsi="宋体"/>
                <w:szCs w:val="21"/>
              </w:rPr>
            </w:pPr>
          </w:p>
          <w:p w:rsidR="00393822" w:rsidRDefault="00393822" w:rsidP="0014159E">
            <w:pPr>
              <w:spacing w:line="440" w:lineRule="atLeast"/>
              <w:rPr>
                <w:rFonts w:ascii="宋体" w:hAnsi="宋体"/>
                <w:szCs w:val="21"/>
              </w:rPr>
            </w:pPr>
          </w:p>
          <w:p w:rsidR="00393822" w:rsidRDefault="00393822" w:rsidP="0014159E">
            <w:pPr>
              <w:spacing w:line="440" w:lineRule="atLeast"/>
              <w:ind w:firstLineChars="1600" w:firstLine="3360"/>
              <w:rPr>
                <w:rFonts w:ascii="宋体" w:hAnsi="宋体"/>
                <w:szCs w:val="21"/>
              </w:rPr>
            </w:pPr>
          </w:p>
          <w:p w:rsidR="00393822" w:rsidRDefault="00393822" w:rsidP="0014159E">
            <w:pPr>
              <w:spacing w:line="440" w:lineRule="atLeast"/>
              <w:ind w:firstLineChars="1600" w:firstLine="3360"/>
              <w:rPr>
                <w:rFonts w:ascii="宋体" w:hAnsi="宋体"/>
                <w:szCs w:val="21"/>
              </w:rPr>
            </w:pPr>
          </w:p>
          <w:p w:rsidR="00393822" w:rsidRDefault="00393822" w:rsidP="0014159E">
            <w:pPr>
              <w:spacing w:line="440" w:lineRule="atLeast"/>
              <w:ind w:firstLineChars="1600" w:firstLine="3360"/>
              <w:rPr>
                <w:rFonts w:ascii="宋体" w:hAnsi="宋体"/>
                <w:szCs w:val="21"/>
              </w:rPr>
            </w:pPr>
          </w:p>
          <w:p w:rsidR="00393822" w:rsidRPr="00447462" w:rsidRDefault="00393822" w:rsidP="0014159E">
            <w:pPr>
              <w:spacing w:line="440" w:lineRule="atLeast"/>
              <w:ind w:firstLineChars="1600" w:firstLine="3360"/>
              <w:rPr>
                <w:rFonts w:ascii="宋体" w:hAnsi="宋体"/>
                <w:szCs w:val="21"/>
              </w:rPr>
            </w:pPr>
            <w:r w:rsidRPr="00447462">
              <w:rPr>
                <w:rFonts w:ascii="宋体" w:hAnsi="宋体" w:hint="eastAsia"/>
                <w:szCs w:val="21"/>
              </w:rPr>
              <w:t>负责人签字：</w:t>
            </w:r>
            <w:r w:rsidRPr="00447462">
              <w:rPr>
                <w:rFonts w:ascii="宋体" w:hAnsi="宋体" w:hint="eastAsia"/>
                <w:szCs w:val="21"/>
                <w:u w:val="single"/>
              </w:rPr>
              <w:t xml:space="preserve">            </w:t>
            </w:r>
          </w:p>
          <w:p w:rsidR="00393822" w:rsidRPr="00447462" w:rsidRDefault="00393822" w:rsidP="0014159E">
            <w:pPr>
              <w:spacing w:line="440" w:lineRule="atLeast"/>
              <w:jc w:val="center"/>
              <w:rPr>
                <w:rFonts w:ascii="宋体" w:hAnsi="宋体"/>
                <w:szCs w:val="21"/>
              </w:rPr>
            </w:pPr>
            <w:r w:rsidRPr="00447462">
              <w:rPr>
                <w:rFonts w:ascii="宋体" w:hAnsi="宋体" w:hint="eastAsia"/>
                <w:szCs w:val="21"/>
              </w:rPr>
              <w:t xml:space="preserve">                                             （盖章）</w:t>
            </w:r>
          </w:p>
        </w:tc>
      </w:tr>
    </w:tbl>
    <w:p w:rsidR="00393822" w:rsidRPr="00851277" w:rsidRDefault="00393822" w:rsidP="0014159E">
      <w:pPr>
        <w:spacing w:line="440" w:lineRule="atLeast"/>
        <w:rPr>
          <w:rFonts w:asciiTheme="minorEastAsia" w:eastAsiaTheme="minorEastAsia" w:hAnsiTheme="minorEastAsia" w:cs="Arial"/>
          <w:szCs w:val="21"/>
        </w:rPr>
      </w:pPr>
    </w:p>
    <w:sectPr w:rsidR="00393822" w:rsidRPr="00851277" w:rsidSect="000638F9">
      <w:headerReference w:type="default" r:id="rId8"/>
      <w:footerReference w:type="even" r:id="rId9"/>
      <w:footerReference w:type="default" r:id="rId10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A31" w:rsidRDefault="00AC0A31">
      <w:r>
        <w:separator/>
      </w:r>
    </w:p>
  </w:endnote>
  <w:endnote w:type="continuationSeparator" w:id="1">
    <w:p w:rsidR="00AC0A31" w:rsidRDefault="00AC0A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7DA" w:rsidRDefault="00D3373E" w:rsidP="00E137D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137D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137DA" w:rsidRDefault="00E137DA" w:rsidP="007C760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48969"/>
      <w:docPartObj>
        <w:docPartGallery w:val="Page Numbers (Bottom of Page)"/>
        <w:docPartUnique/>
      </w:docPartObj>
    </w:sdtPr>
    <w:sdtContent>
      <w:p w:rsidR="0054523D" w:rsidRDefault="00D3373E">
        <w:pPr>
          <w:pStyle w:val="a3"/>
          <w:jc w:val="right"/>
        </w:pPr>
        <w:fldSimple w:instr=" PAGE   \* MERGEFORMAT ">
          <w:r w:rsidR="00961DDE" w:rsidRPr="00961DDE">
            <w:rPr>
              <w:noProof/>
              <w:lang w:val="zh-CN"/>
            </w:rPr>
            <w:t>2</w:t>
          </w:r>
        </w:fldSimple>
      </w:p>
    </w:sdtContent>
  </w:sdt>
  <w:p w:rsidR="00E137DA" w:rsidRDefault="00E137DA" w:rsidP="007C7601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A31" w:rsidRDefault="00AC0A31">
      <w:r>
        <w:separator/>
      </w:r>
    </w:p>
  </w:footnote>
  <w:footnote w:type="continuationSeparator" w:id="1">
    <w:p w:rsidR="00AC0A31" w:rsidRDefault="00AC0A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60B" w:rsidRPr="00C6360B" w:rsidRDefault="0054523D">
    <w:pPr>
      <w:pStyle w:val="a6"/>
    </w:pPr>
    <w:r>
      <w:rPr>
        <w:noProof/>
      </w:rPr>
      <w:drawing>
        <wp:inline distT="0" distB="0" distL="0" distR="0">
          <wp:extent cx="1630680" cy="767715"/>
          <wp:effectExtent l="19050" t="0" r="7620" b="0"/>
          <wp:docPr id="2" name="图片 1" descr="LOGO-0903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0903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5965" b="13058"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7677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41A48"/>
    <w:multiLevelType w:val="hybridMultilevel"/>
    <w:tmpl w:val="ED4298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3D2757C"/>
    <w:multiLevelType w:val="hybridMultilevel"/>
    <w:tmpl w:val="C63A28F4"/>
    <w:lvl w:ilvl="0" w:tplc="68AE36E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60F5A22"/>
    <w:multiLevelType w:val="hybridMultilevel"/>
    <w:tmpl w:val="DC0E8F5E"/>
    <w:lvl w:ilvl="0" w:tplc="5DCA7F5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9B11B58"/>
    <w:multiLevelType w:val="hybridMultilevel"/>
    <w:tmpl w:val="40E2A8D4"/>
    <w:lvl w:ilvl="0" w:tplc="6CFEBC16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2D2778B4"/>
    <w:multiLevelType w:val="hybridMultilevel"/>
    <w:tmpl w:val="9EE407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308F12CD"/>
    <w:multiLevelType w:val="hybridMultilevel"/>
    <w:tmpl w:val="365256D4"/>
    <w:lvl w:ilvl="0" w:tplc="AC408E1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1764434"/>
    <w:multiLevelType w:val="hybridMultilevel"/>
    <w:tmpl w:val="65FA85F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4F6B1458"/>
    <w:multiLevelType w:val="hybridMultilevel"/>
    <w:tmpl w:val="687CEE9A"/>
    <w:lvl w:ilvl="0" w:tplc="DA1CF186">
      <w:start w:val="1"/>
      <w:numFmt w:val="japaneseCounting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57D96C54"/>
    <w:multiLevelType w:val="hybridMultilevel"/>
    <w:tmpl w:val="233611A6"/>
    <w:lvl w:ilvl="0" w:tplc="7618020E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59B779AA"/>
    <w:multiLevelType w:val="hybridMultilevel"/>
    <w:tmpl w:val="D778CFB6"/>
    <w:lvl w:ilvl="0" w:tplc="E408932E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9EC63D8"/>
    <w:multiLevelType w:val="hybridMultilevel"/>
    <w:tmpl w:val="24507764"/>
    <w:lvl w:ilvl="0" w:tplc="E24032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C0926AB"/>
    <w:multiLevelType w:val="hybridMultilevel"/>
    <w:tmpl w:val="603AEE7C"/>
    <w:lvl w:ilvl="0" w:tplc="07163316">
      <w:start w:val="6"/>
      <w:numFmt w:val="bullet"/>
      <w:lvlText w:val=""/>
      <w:lvlJc w:val="left"/>
      <w:pPr>
        <w:ind w:left="780" w:hanging="360"/>
      </w:pPr>
      <w:rPr>
        <w:rFonts w:ascii="Wingdings" w:eastAsia="宋体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10"/>
  </w:num>
  <w:num w:numId="7">
    <w:abstractNumId w:val="5"/>
  </w:num>
  <w:num w:numId="8">
    <w:abstractNumId w:val="11"/>
  </w:num>
  <w:num w:numId="9">
    <w:abstractNumId w:val="2"/>
  </w:num>
  <w:num w:numId="10">
    <w:abstractNumId w:val="9"/>
  </w:num>
  <w:num w:numId="11">
    <w:abstractNumId w:val="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5298">
      <o:colormenu v:ext="edit" fillcolor="none [1606]" strokecolor="none [2415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102C"/>
    <w:rsid w:val="00011238"/>
    <w:rsid w:val="00020C43"/>
    <w:rsid w:val="00023EFC"/>
    <w:rsid w:val="00026359"/>
    <w:rsid w:val="00026C65"/>
    <w:rsid w:val="00031117"/>
    <w:rsid w:val="0003363B"/>
    <w:rsid w:val="00041E59"/>
    <w:rsid w:val="000424A9"/>
    <w:rsid w:val="00043834"/>
    <w:rsid w:val="000513C8"/>
    <w:rsid w:val="000535B3"/>
    <w:rsid w:val="00060883"/>
    <w:rsid w:val="000638B7"/>
    <w:rsid w:val="000638F9"/>
    <w:rsid w:val="00063CAE"/>
    <w:rsid w:val="000676A9"/>
    <w:rsid w:val="00070632"/>
    <w:rsid w:val="000772F5"/>
    <w:rsid w:val="00080D84"/>
    <w:rsid w:val="00083641"/>
    <w:rsid w:val="00085C6A"/>
    <w:rsid w:val="000862F7"/>
    <w:rsid w:val="00087084"/>
    <w:rsid w:val="0009795E"/>
    <w:rsid w:val="000A0350"/>
    <w:rsid w:val="000A0823"/>
    <w:rsid w:val="000A378A"/>
    <w:rsid w:val="000B0F09"/>
    <w:rsid w:val="000B2E0B"/>
    <w:rsid w:val="000B35DC"/>
    <w:rsid w:val="000C36E0"/>
    <w:rsid w:val="000D0AAC"/>
    <w:rsid w:val="000D10B9"/>
    <w:rsid w:val="000D21C8"/>
    <w:rsid w:val="000E1A36"/>
    <w:rsid w:val="000E1B3B"/>
    <w:rsid w:val="000E34AD"/>
    <w:rsid w:val="000E71CC"/>
    <w:rsid w:val="000F0CE3"/>
    <w:rsid w:val="000F30E0"/>
    <w:rsid w:val="000F42C5"/>
    <w:rsid w:val="001017EB"/>
    <w:rsid w:val="001054E1"/>
    <w:rsid w:val="00106E45"/>
    <w:rsid w:val="00110DC9"/>
    <w:rsid w:val="0011137A"/>
    <w:rsid w:val="00111FE6"/>
    <w:rsid w:val="00112333"/>
    <w:rsid w:val="001172AC"/>
    <w:rsid w:val="00121B1B"/>
    <w:rsid w:val="00131B0C"/>
    <w:rsid w:val="0013573D"/>
    <w:rsid w:val="0014159E"/>
    <w:rsid w:val="001432E2"/>
    <w:rsid w:val="001450B3"/>
    <w:rsid w:val="001468BC"/>
    <w:rsid w:val="00146AA8"/>
    <w:rsid w:val="00150AE4"/>
    <w:rsid w:val="0015536B"/>
    <w:rsid w:val="00165216"/>
    <w:rsid w:val="00165EE6"/>
    <w:rsid w:val="001776CF"/>
    <w:rsid w:val="00183A72"/>
    <w:rsid w:val="00187641"/>
    <w:rsid w:val="001938B8"/>
    <w:rsid w:val="001948A8"/>
    <w:rsid w:val="00197797"/>
    <w:rsid w:val="001A0B24"/>
    <w:rsid w:val="001A49CE"/>
    <w:rsid w:val="001B3FC2"/>
    <w:rsid w:val="001B56AF"/>
    <w:rsid w:val="001C00C9"/>
    <w:rsid w:val="001C4B38"/>
    <w:rsid w:val="001C6AB8"/>
    <w:rsid w:val="001C7D41"/>
    <w:rsid w:val="001D163B"/>
    <w:rsid w:val="001E14FA"/>
    <w:rsid w:val="001E15F9"/>
    <w:rsid w:val="001F2AD7"/>
    <w:rsid w:val="001F5B38"/>
    <w:rsid w:val="00200FB5"/>
    <w:rsid w:val="002040DD"/>
    <w:rsid w:val="00204239"/>
    <w:rsid w:val="00212D02"/>
    <w:rsid w:val="00223614"/>
    <w:rsid w:val="002249CA"/>
    <w:rsid w:val="002278E5"/>
    <w:rsid w:val="00231E03"/>
    <w:rsid w:val="00234E40"/>
    <w:rsid w:val="002403F3"/>
    <w:rsid w:val="002411C7"/>
    <w:rsid w:val="0024215F"/>
    <w:rsid w:val="00246101"/>
    <w:rsid w:val="00247130"/>
    <w:rsid w:val="002520B0"/>
    <w:rsid w:val="00257853"/>
    <w:rsid w:val="00263937"/>
    <w:rsid w:val="00265664"/>
    <w:rsid w:val="002660FA"/>
    <w:rsid w:val="00267867"/>
    <w:rsid w:val="00270404"/>
    <w:rsid w:val="002705B5"/>
    <w:rsid w:val="00273F50"/>
    <w:rsid w:val="00274ECA"/>
    <w:rsid w:val="00280B15"/>
    <w:rsid w:val="00286309"/>
    <w:rsid w:val="002917BA"/>
    <w:rsid w:val="002923DA"/>
    <w:rsid w:val="0029249E"/>
    <w:rsid w:val="002A1C0B"/>
    <w:rsid w:val="002B06B2"/>
    <w:rsid w:val="002B1E76"/>
    <w:rsid w:val="002B29C6"/>
    <w:rsid w:val="002B6091"/>
    <w:rsid w:val="002C0387"/>
    <w:rsid w:val="002C08F1"/>
    <w:rsid w:val="002C2092"/>
    <w:rsid w:val="002D0569"/>
    <w:rsid w:val="002D091D"/>
    <w:rsid w:val="002D3D7B"/>
    <w:rsid w:val="002D4E9F"/>
    <w:rsid w:val="002E4BFF"/>
    <w:rsid w:val="002F1446"/>
    <w:rsid w:val="002F1A3D"/>
    <w:rsid w:val="002F375A"/>
    <w:rsid w:val="002F3DEC"/>
    <w:rsid w:val="002F3E5A"/>
    <w:rsid w:val="002F414A"/>
    <w:rsid w:val="002F5AA9"/>
    <w:rsid w:val="002F61FD"/>
    <w:rsid w:val="00300E3C"/>
    <w:rsid w:val="00303378"/>
    <w:rsid w:val="00303DF5"/>
    <w:rsid w:val="0032085D"/>
    <w:rsid w:val="003210CC"/>
    <w:rsid w:val="00321172"/>
    <w:rsid w:val="00323CFC"/>
    <w:rsid w:val="00327109"/>
    <w:rsid w:val="00332FCB"/>
    <w:rsid w:val="00340FA9"/>
    <w:rsid w:val="003410A4"/>
    <w:rsid w:val="00344A9E"/>
    <w:rsid w:val="00351F6A"/>
    <w:rsid w:val="00353160"/>
    <w:rsid w:val="003532B2"/>
    <w:rsid w:val="0035378D"/>
    <w:rsid w:val="00364F1B"/>
    <w:rsid w:val="00365F2B"/>
    <w:rsid w:val="0037269B"/>
    <w:rsid w:val="003747DE"/>
    <w:rsid w:val="00374AD7"/>
    <w:rsid w:val="003760D9"/>
    <w:rsid w:val="00377524"/>
    <w:rsid w:val="00381182"/>
    <w:rsid w:val="003843B7"/>
    <w:rsid w:val="00393822"/>
    <w:rsid w:val="0039633C"/>
    <w:rsid w:val="00397FFE"/>
    <w:rsid w:val="003A1DD7"/>
    <w:rsid w:val="003A30F9"/>
    <w:rsid w:val="003A508B"/>
    <w:rsid w:val="003D19F2"/>
    <w:rsid w:val="003D3343"/>
    <w:rsid w:val="003D38D2"/>
    <w:rsid w:val="003D6AB2"/>
    <w:rsid w:val="003E4307"/>
    <w:rsid w:val="003E4C10"/>
    <w:rsid w:val="003F0661"/>
    <w:rsid w:val="003F7B12"/>
    <w:rsid w:val="00404BD2"/>
    <w:rsid w:val="00404FD1"/>
    <w:rsid w:val="004076E8"/>
    <w:rsid w:val="004139B1"/>
    <w:rsid w:val="00417E6E"/>
    <w:rsid w:val="00420476"/>
    <w:rsid w:val="00421466"/>
    <w:rsid w:val="00435862"/>
    <w:rsid w:val="00437649"/>
    <w:rsid w:val="00441CEA"/>
    <w:rsid w:val="004539CB"/>
    <w:rsid w:val="00453FBD"/>
    <w:rsid w:val="004554B2"/>
    <w:rsid w:val="00465F75"/>
    <w:rsid w:val="0047105A"/>
    <w:rsid w:val="004710FE"/>
    <w:rsid w:val="00472BCD"/>
    <w:rsid w:val="00481BCE"/>
    <w:rsid w:val="0048232C"/>
    <w:rsid w:val="00484838"/>
    <w:rsid w:val="00487FB6"/>
    <w:rsid w:val="00492C5A"/>
    <w:rsid w:val="00495123"/>
    <w:rsid w:val="004A1D6A"/>
    <w:rsid w:val="004A5C34"/>
    <w:rsid w:val="004B6B0D"/>
    <w:rsid w:val="004D00DC"/>
    <w:rsid w:val="004D08CA"/>
    <w:rsid w:val="004D3442"/>
    <w:rsid w:val="004E5D90"/>
    <w:rsid w:val="004E6C49"/>
    <w:rsid w:val="004F23D3"/>
    <w:rsid w:val="004F272D"/>
    <w:rsid w:val="004F2AE5"/>
    <w:rsid w:val="005127FF"/>
    <w:rsid w:val="005134DE"/>
    <w:rsid w:val="00532D43"/>
    <w:rsid w:val="0053378A"/>
    <w:rsid w:val="0054523D"/>
    <w:rsid w:val="00545371"/>
    <w:rsid w:val="005520E1"/>
    <w:rsid w:val="00560053"/>
    <w:rsid w:val="005646DC"/>
    <w:rsid w:val="005650B7"/>
    <w:rsid w:val="00567DCF"/>
    <w:rsid w:val="00573F02"/>
    <w:rsid w:val="00575C0F"/>
    <w:rsid w:val="005768A0"/>
    <w:rsid w:val="00581187"/>
    <w:rsid w:val="00581B0E"/>
    <w:rsid w:val="005842B8"/>
    <w:rsid w:val="0058610E"/>
    <w:rsid w:val="00592B3C"/>
    <w:rsid w:val="00597B9E"/>
    <w:rsid w:val="005A68DA"/>
    <w:rsid w:val="005B2235"/>
    <w:rsid w:val="005B5502"/>
    <w:rsid w:val="005B60A8"/>
    <w:rsid w:val="005B6528"/>
    <w:rsid w:val="005B7039"/>
    <w:rsid w:val="005D0CC6"/>
    <w:rsid w:val="005D25E1"/>
    <w:rsid w:val="005D2FAD"/>
    <w:rsid w:val="005D3445"/>
    <w:rsid w:val="005D752A"/>
    <w:rsid w:val="005E0B7E"/>
    <w:rsid w:val="005E5E6C"/>
    <w:rsid w:val="005F0AD1"/>
    <w:rsid w:val="005F3724"/>
    <w:rsid w:val="005F383B"/>
    <w:rsid w:val="005F40C3"/>
    <w:rsid w:val="005F4940"/>
    <w:rsid w:val="005F790D"/>
    <w:rsid w:val="006036E2"/>
    <w:rsid w:val="00607114"/>
    <w:rsid w:val="00613796"/>
    <w:rsid w:val="00614D07"/>
    <w:rsid w:val="00616797"/>
    <w:rsid w:val="00622105"/>
    <w:rsid w:val="006236E0"/>
    <w:rsid w:val="00632D0A"/>
    <w:rsid w:val="00641305"/>
    <w:rsid w:val="00646AE6"/>
    <w:rsid w:val="00652780"/>
    <w:rsid w:val="00653C77"/>
    <w:rsid w:val="0065476C"/>
    <w:rsid w:val="00654D47"/>
    <w:rsid w:val="0066602C"/>
    <w:rsid w:val="00680DA3"/>
    <w:rsid w:val="006915B2"/>
    <w:rsid w:val="00696ADB"/>
    <w:rsid w:val="006A34FC"/>
    <w:rsid w:val="006B179F"/>
    <w:rsid w:val="006B4F7A"/>
    <w:rsid w:val="006C0218"/>
    <w:rsid w:val="006C3B7E"/>
    <w:rsid w:val="006C6487"/>
    <w:rsid w:val="006D6D43"/>
    <w:rsid w:val="006E27B2"/>
    <w:rsid w:val="006E64FD"/>
    <w:rsid w:val="006F024B"/>
    <w:rsid w:val="006F2574"/>
    <w:rsid w:val="006F280F"/>
    <w:rsid w:val="006F40A0"/>
    <w:rsid w:val="007013F7"/>
    <w:rsid w:val="00701445"/>
    <w:rsid w:val="007154C4"/>
    <w:rsid w:val="007164FD"/>
    <w:rsid w:val="00716D9C"/>
    <w:rsid w:val="00720171"/>
    <w:rsid w:val="00720699"/>
    <w:rsid w:val="0072732D"/>
    <w:rsid w:val="0072741C"/>
    <w:rsid w:val="0073230D"/>
    <w:rsid w:val="00737386"/>
    <w:rsid w:val="00740036"/>
    <w:rsid w:val="0074187B"/>
    <w:rsid w:val="00745B10"/>
    <w:rsid w:val="00747BCC"/>
    <w:rsid w:val="0076492D"/>
    <w:rsid w:val="00773C13"/>
    <w:rsid w:val="0077483B"/>
    <w:rsid w:val="007757ED"/>
    <w:rsid w:val="00776570"/>
    <w:rsid w:val="0078350C"/>
    <w:rsid w:val="007847F7"/>
    <w:rsid w:val="00785D5A"/>
    <w:rsid w:val="00787AEB"/>
    <w:rsid w:val="00787E62"/>
    <w:rsid w:val="00795E3D"/>
    <w:rsid w:val="0079662A"/>
    <w:rsid w:val="007B0450"/>
    <w:rsid w:val="007B1510"/>
    <w:rsid w:val="007B6012"/>
    <w:rsid w:val="007C0C7C"/>
    <w:rsid w:val="007C7601"/>
    <w:rsid w:val="007D004F"/>
    <w:rsid w:val="007D01D6"/>
    <w:rsid w:val="007D3FC8"/>
    <w:rsid w:val="007D621C"/>
    <w:rsid w:val="007D746E"/>
    <w:rsid w:val="007F0783"/>
    <w:rsid w:val="00804392"/>
    <w:rsid w:val="00807FFD"/>
    <w:rsid w:val="00820AA3"/>
    <w:rsid w:val="008260CF"/>
    <w:rsid w:val="00827957"/>
    <w:rsid w:val="00835E0A"/>
    <w:rsid w:val="00837F64"/>
    <w:rsid w:val="00842964"/>
    <w:rsid w:val="0084425A"/>
    <w:rsid w:val="00844669"/>
    <w:rsid w:val="00851277"/>
    <w:rsid w:val="00851309"/>
    <w:rsid w:val="0085221C"/>
    <w:rsid w:val="008529D5"/>
    <w:rsid w:val="00855267"/>
    <w:rsid w:val="00857FCE"/>
    <w:rsid w:val="0086540A"/>
    <w:rsid w:val="0086579C"/>
    <w:rsid w:val="00867298"/>
    <w:rsid w:val="00876663"/>
    <w:rsid w:val="008853A6"/>
    <w:rsid w:val="00885552"/>
    <w:rsid w:val="008876FC"/>
    <w:rsid w:val="0088799E"/>
    <w:rsid w:val="0089498F"/>
    <w:rsid w:val="00895BDB"/>
    <w:rsid w:val="00897352"/>
    <w:rsid w:val="008A21B3"/>
    <w:rsid w:val="008A7ED3"/>
    <w:rsid w:val="008B64C3"/>
    <w:rsid w:val="008C1740"/>
    <w:rsid w:val="008D1E08"/>
    <w:rsid w:val="008D44D1"/>
    <w:rsid w:val="008E45C7"/>
    <w:rsid w:val="00901001"/>
    <w:rsid w:val="00914DAD"/>
    <w:rsid w:val="00922EB2"/>
    <w:rsid w:val="00927027"/>
    <w:rsid w:val="009323A6"/>
    <w:rsid w:val="0095053E"/>
    <w:rsid w:val="009530D6"/>
    <w:rsid w:val="00961DDE"/>
    <w:rsid w:val="009701D5"/>
    <w:rsid w:val="009944DC"/>
    <w:rsid w:val="009947EC"/>
    <w:rsid w:val="009A1009"/>
    <w:rsid w:val="009A2BD5"/>
    <w:rsid w:val="009B3288"/>
    <w:rsid w:val="009B5116"/>
    <w:rsid w:val="009B5237"/>
    <w:rsid w:val="009B55E6"/>
    <w:rsid w:val="009B7536"/>
    <w:rsid w:val="009D3809"/>
    <w:rsid w:val="009D44CB"/>
    <w:rsid w:val="009D6012"/>
    <w:rsid w:val="009D64C8"/>
    <w:rsid w:val="009E5043"/>
    <w:rsid w:val="009F0C8F"/>
    <w:rsid w:val="009F12C3"/>
    <w:rsid w:val="009F202F"/>
    <w:rsid w:val="009F2351"/>
    <w:rsid w:val="009F6660"/>
    <w:rsid w:val="00A02384"/>
    <w:rsid w:val="00A02EB6"/>
    <w:rsid w:val="00A12163"/>
    <w:rsid w:val="00A21D1D"/>
    <w:rsid w:val="00A22FB8"/>
    <w:rsid w:val="00A47717"/>
    <w:rsid w:val="00A5102C"/>
    <w:rsid w:val="00A51BB4"/>
    <w:rsid w:val="00A53DC7"/>
    <w:rsid w:val="00A54AF0"/>
    <w:rsid w:val="00A572C2"/>
    <w:rsid w:val="00A57BC9"/>
    <w:rsid w:val="00A60F86"/>
    <w:rsid w:val="00A65219"/>
    <w:rsid w:val="00A65C17"/>
    <w:rsid w:val="00A663AC"/>
    <w:rsid w:val="00A801A1"/>
    <w:rsid w:val="00A87B70"/>
    <w:rsid w:val="00A93914"/>
    <w:rsid w:val="00A97ADE"/>
    <w:rsid w:val="00A97FFB"/>
    <w:rsid w:val="00AA1A58"/>
    <w:rsid w:val="00AA2CF4"/>
    <w:rsid w:val="00AA324E"/>
    <w:rsid w:val="00AA7763"/>
    <w:rsid w:val="00AB0FA3"/>
    <w:rsid w:val="00AB2F53"/>
    <w:rsid w:val="00AB5230"/>
    <w:rsid w:val="00AC0A31"/>
    <w:rsid w:val="00AC30FD"/>
    <w:rsid w:val="00AC4D5C"/>
    <w:rsid w:val="00AC6E6E"/>
    <w:rsid w:val="00AD13FF"/>
    <w:rsid w:val="00AD5EDC"/>
    <w:rsid w:val="00AD7A9C"/>
    <w:rsid w:val="00AE5210"/>
    <w:rsid w:val="00AE54CA"/>
    <w:rsid w:val="00AF1842"/>
    <w:rsid w:val="00AF2B83"/>
    <w:rsid w:val="00AF52D0"/>
    <w:rsid w:val="00AF7550"/>
    <w:rsid w:val="00B01666"/>
    <w:rsid w:val="00B0193E"/>
    <w:rsid w:val="00B0501E"/>
    <w:rsid w:val="00B1231D"/>
    <w:rsid w:val="00B15AFF"/>
    <w:rsid w:val="00B17461"/>
    <w:rsid w:val="00B231B1"/>
    <w:rsid w:val="00B324D4"/>
    <w:rsid w:val="00B33C3F"/>
    <w:rsid w:val="00B33D80"/>
    <w:rsid w:val="00B349F8"/>
    <w:rsid w:val="00B350E0"/>
    <w:rsid w:val="00B3705D"/>
    <w:rsid w:val="00B41636"/>
    <w:rsid w:val="00B4372F"/>
    <w:rsid w:val="00B44E38"/>
    <w:rsid w:val="00B552EF"/>
    <w:rsid w:val="00B642FE"/>
    <w:rsid w:val="00B74388"/>
    <w:rsid w:val="00B80A68"/>
    <w:rsid w:val="00B8270D"/>
    <w:rsid w:val="00B877D7"/>
    <w:rsid w:val="00B87924"/>
    <w:rsid w:val="00B91F6A"/>
    <w:rsid w:val="00B93AEC"/>
    <w:rsid w:val="00B94543"/>
    <w:rsid w:val="00B94738"/>
    <w:rsid w:val="00B9510A"/>
    <w:rsid w:val="00B960FD"/>
    <w:rsid w:val="00BA462E"/>
    <w:rsid w:val="00BA4751"/>
    <w:rsid w:val="00BA4C05"/>
    <w:rsid w:val="00BA4C52"/>
    <w:rsid w:val="00BB051D"/>
    <w:rsid w:val="00BC2387"/>
    <w:rsid w:val="00BC35CD"/>
    <w:rsid w:val="00BC64E6"/>
    <w:rsid w:val="00BC787C"/>
    <w:rsid w:val="00BD5B44"/>
    <w:rsid w:val="00BE32A0"/>
    <w:rsid w:val="00BE4EDA"/>
    <w:rsid w:val="00BE6B20"/>
    <w:rsid w:val="00BE7B2D"/>
    <w:rsid w:val="00BE7F15"/>
    <w:rsid w:val="00BF223F"/>
    <w:rsid w:val="00BF7E88"/>
    <w:rsid w:val="00C015B8"/>
    <w:rsid w:val="00C03253"/>
    <w:rsid w:val="00C07A0F"/>
    <w:rsid w:val="00C139D7"/>
    <w:rsid w:val="00C24E8C"/>
    <w:rsid w:val="00C270DA"/>
    <w:rsid w:val="00C30E43"/>
    <w:rsid w:val="00C42982"/>
    <w:rsid w:val="00C500EE"/>
    <w:rsid w:val="00C544BC"/>
    <w:rsid w:val="00C61BD6"/>
    <w:rsid w:val="00C63537"/>
    <w:rsid w:val="00C6360B"/>
    <w:rsid w:val="00C64C30"/>
    <w:rsid w:val="00C6571A"/>
    <w:rsid w:val="00C6574A"/>
    <w:rsid w:val="00C664AE"/>
    <w:rsid w:val="00C7499A"/>
    <w:rsid w:val="00C836EC"/>
    <w:rsid w:val="00C876E9"/>
    <w:rsid w:val="00C90FAD"/>
    <w:rsid w:val="00C9461D"/>
    <w:rsid w:val="00C96886"/>
    <w:rsid w:val="00C97254"/>
    <w:rsid w:val="00CA01E6"/>
    <w:rsid w:val="00CB29EB"/>
    <w:rsid w:val="00CD15D5"/>
    <w:rsid w:val="00CD3240"/>
    <w:rsid w:val="00CD4D93"/>
    <w:rsid w:val="00CF2FF9"/>
    <w:rsid w:val="00CF38A3"/>
    <w:rsid w:val="00D03D49"/>
    <w:rsid w:val="00D04A4B"/>
    <w:rsid w:val="00D1168D"/>
    <w:rsid w:val="00D12274"/>
    <w:rsid w:val="00D1467A"/>
    <w:rsid w:val="00D15CF1"/>
    <w:rsid w:val="00D20B03"/>
    <w:rsid w:val="00D3373E"/>
    <w:rsid w:val="00D43635"/>
    <w:rsid w:val="00D43779"/>
    <w:rsid w:val="00D44D4F"/>
    <w:rsid w:val="00D462FB"/>
    <w:rsid w:val="00D54802"/>
    <w:rsid w:val="00D569A4"/>
    <w:rsid w:val="00D628A5"/>
    <w:rsid w:val="00D628F5"/>
    <w:rsid w:val="00D62C48"/>
    <w:rsid w:val="00D64A31"/>
    <w:rsid w:val="00D73BD0"/>
    <w:rsid w:val="00D74912"/>
    <w:rsid w:val="00D7590C"/>
    <w:rsid w:val="00D85F6B"/>
    <w:rsid w:val="00D90FDC"/>
    <w:rsid w:val="00DA6280"/>
    <w:rsid w:val="00DA6304"/>
    <w:rsid w:val="00DB10E3"/>
    <w:rsid w:val="00DB142C"/>
    <w:rsid w:val="00DB4CA1"/>
    <w:rsid w:val="00DB4FD4"/>
    <w:rsid w:val="00DB7E55"/>
    <w:rsid w:val="00DC1BED"/>
    <w:rsid w:val="00DC214F"/>
    <w:rsid w:val="00DC6820"/>
    <w:rsid w:val="00DD02F9"/>
    <w:rsid w:val="00DE2CBD"/>
    <w:rsid w:val="00DE2EB1"/>
    <w:rsid w:val="00DE60A2"/>
    <w:rsid w:val="00DE6203"/>
    <w:rsid w:val="00DE69D5"/>
    <w:rsid w:val="00DF7665"/>
    <w:rsid w:val="00E010B4"/>
    <w:rsid w:val="00E015B0"/>
    <w:rsid w:val="00E028FE"/>
    <w:rsid w:val="00E0485A"/>
    <w:rsid w:val="00E07C3C"/>
    <w:rsid w:val="00E137DA"/>
    <w:rsid w:val="00E21457"/>
    <w:rsid w:val="00E2482A"/>
    <w:rsid w:val="00E32E6E"/>
    <w:rsid w:val="00E34138"/>
    <w:rsid w:val="00E41439"/>
    <w:rsid w:val="00E457E4"/>
    <w:rsid w:val="00E52619"/>
    <w:rsid w:val="00E618B8"/>
    <w:rsid w:val="00E659F9"/>
    <w:rsid w:val="00E66DC9"/>
    <w:rsid w:val="00E70AFF"/>
    <w:rsid w:val="00E711FC"/>
    <w:rsid w:val="00E71D38"/>
    <w:rsid w:val="00E7510E"/>
    <w:rsid w:val="00E7649B"/>
    <w:rsid w:val="00E7735D"/>
    <w:rsid w:val="00E81D42"/>
    <w:rsid w:val="00E825AD"/>
    <w:rsid w:val="00E84434"/>
    <w:rsid w:val="00E846CF"/>
    <w:rsid w:val="00E859D0"/>
    <w:rsid w:val="00E87147"/>
    <w:rsid w:val="00E95CDD"/>
    <w:rsid w:val="00E97C57"/>
    <w:rsid w:val="00EA1897"/>
    <w:rsid w:val="00EA35EE"/>
    <w:rsid w:val="00EB75F8"/>
    <w:rsid w:val="00ED096A"/>
    <w:rsid w:val="00ED3C14"/>
    <w:rsid w:val="00ED70A2"/>
    <w:rsid w:val="00ED7382"/>
    <w:rsid w:val="00EE6A23"/>
    <w:rsid w:val="00EE6A28"/>
    <w:rsid w:val="00EE6F21"/>
    <w:rsid w:val="00EF48CB"/>
    <w:rsid w:val="00F06B55"/>
    <w:rsid w:val="00F12822"/>
    <w:rsid w:val="00F14F2F"/>
    <w:rsid w:val="00F17EA7"/>
    <w:rsid w:val="00F354C6"/>
    <w:rsid w:val="00F43A4A"/>
    <w:rsid w:val="00F47EB4"/>
    <w:rsid w:val="00F526DC"/>
    <w:rsid w:val="00F546F1"/>
    <w:rsid w:val="00F55CA9"/>
    <w:rsid w:val="00F60E41"/>
    <w:rsid w:val="00F65B93"/>
    <w:rsid w:val="00F67279"/>
    <w:rsid w:val="00F70353"/>
    <w:rsid w:val="00F83892"/>
    <w:rsid w:val="00F87833"/>
    <w:rsid w:val="00F94405"/>
    <w:rsid w:val="00F957CF"/>
    <w:rsid w:val="00FA170D"/>
    <w:rsid w:val="00FA2F13"/>
    <w:rsid w:val="00FA4281"/>
    <w:rsid w:val="00FA588B"/>
    <w:rsid w:val="00FB0D1C"/>
    <w:rsid w:val="00FC144A"/>
    <w:rsid w:val="00FC1A4C"/>
    <w:rsid w:val="00FC25BC"/>
    <w:rsid w:val="00FC3C15"/>
    <w:rsid w:val="00FC3F72"/>
    <w:rsid w:val="00FD1F45"/>
    <w:rsid w:val="00FD3D74"/>
    <w:rsid w:val="00FE1572"/>
    <w:rsid w:val="00FF0869"/>
    <w:rsid w:val="00FF1D1D"/>
    <w:rsid w:val="00FF6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>
      <o:colormenu v:ext="edit" fillcolor="none [1606]" strokecolor="none [2415]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5B9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C76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7C7601"/>
  </w:style>
  <w:style w:type="table" w:styleId="a5">
    <w:name w:val="Table Grid"/>
    <w:basedOn w:val="a1"/>
    <w:rsid w:val="00C015B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C636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alloon Text"/>
    <w:basedOn w:val="a"/>
    <w:link w:val="Char0"/>
    <w:rsid w:val="009701D5"/>
    <w:rPr>
      <w:sz w:val="18"/>
      <w:szCs w:val="18"/>
    </w:rPr>
  </w:style>
  <w:style w:type="character" w:customStyle="1" w:styleId="Char0">
    <w:name w:val="批注框文本 Char"/>
    <w:basedOn w:val="a0"/>
    <w:link w:val="a7"/>
    <w:rsid w:val="009701D5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0513C8"/>
    <w:pPr>
      <w:ind w:firstLineChars="200" w:firstLine="420"/>
    </w:pPr>
  </w:style>
  <w:style w:type="paragraph" w:styleId="a9">
    <w:name w:val="Normal (Web)"/>
    <w:basedOn w:val="a"/>
    <w:uiPriority w:val="99"/>
    <w:unhideWhenUsed/>
    <w:rsid w:val="00B350E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Strong"/>
    <w:basedOn w:val="a0"/>
    <w:uiPriority w:val="22"/>
    <w:qFormat/>
    <w:rsid w:val="00AA1A58"/>
    <w:rPr>
      <w:b/>
      <w:bCs/>
    </w:rPr>
  </w:style>
  <w:style w:type="table" w:styleId="1">
    <w:name w:val="Table Colorful 1"/>
    <w:basedOn w:val="a1"/>
    <w:rsid w:val="00D85F6B"/>
    <w:pPr>
      <w:widowControl w:val="0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">
    <w:name w:val="Table Colorful 2"/>
    <w:basedOn w:val="a1"/>
    <w:rsid w:val="00D85F6B"/>
    <w:pPr>
      <w:widowControl w:val="0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">
    <w:name w:val="Table Colorful 3"/>
    <w:basedOn w:val="a1"/>
    <w:rsid w:val="00D85F6B"/>
    <w:pPr>
      <w:widowControl w:val="0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b">
    <w:name w:val="Table Elegant"/>
    <w:basedOn w:val="a1"/>
    <w:rsid w:val="00D85F6B"/>
    <w:pPr>
      <w:widowControl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0">
    <w:name w:val="Table Classic 1"/>
    <w:basedOn w:val="a1"/>
    <w:rsid w:val="00D85F6B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Light List Accent 3"/>
    <w:basedOn w:val="a1"/>
    <w:uiPriority w:val="61"/>
    <w:rsid w:val="00D85F6B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30">
    <w:name w:val="Dark List Accent 3"/>
    <w:basedOn w:val="a1"/>
    <w:uiPriority w:val="70"/>
    <w:rsid w:val="00D85F6B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character" w:customStyle="1" w:styleId="Char">
    <w:name w:val="页脚 Char"/>
    <w:basedOn w:val="a0"/>
    <w:link w:val="a3"/>
    <w:uiPriority w:val="99"/>
    <w:rsid w:val="0054523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884804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8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614876">
                  <w:marLeft w:val="0"/>
                  <w:marRight w:val="0"/>
                  <w:marTop w:val="120"/>
                  <w:marBottom w:val="0"/>
                  <w:divBdr>
                    <w:top w:val="single" w:sz="6" w:space="4" w:color="A7C7D9"/>
                    <w:left w:val="single" w:sz="6" w:space="4" w:color="A7C7D9"/>
                    <w:bottom w:val="single" w:sz="6" w:space="4" w:color="A7C7D9"/>
                    <w:right w:val="single" w:sz="6" w:space="4" w:color="A7C7D9"/>
                  </w:divBdr>
                  <w:divsChild>
                    <w:div w:id="47376056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90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1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9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6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65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554482">
                              <w:marLeft w:val="0"/>
                              <w:marRight w:val="0"/>
                              <w:marTop w:val="3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856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534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84083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46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2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164323">
                  <w:marLeft w:val="0"/>
                  <w:marRight w:val="0"/>
                  <w:marTop w:val="120"/>
                  <w:marBottom w:val="0"/>
                  <w:divBdr>
                    <w:top w:val="single" w:sz="6" w:space="4" w:color="A7C7D9"/>
                    <w:left w:val="single" w:sz="6" w:space="4" w:color="A7C7D9"/>
                    <w:bottom w:val="single" w:sz="6" w:space="4" w:color="A7C7D9"/>
                    <w:right w:val="single" w:sz="6" w:space="4" w:color="A7C7D9"/>
                  </w:divBdr>
                  <w:divsChild>
                    <w:div w:id="83738508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64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2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5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33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34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8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58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394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24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D4A02-43D7-436F-8C1F-59A27F5DA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2011年“留住一桶水”项目方案</dc:title>
  <dc:subject/>
  <dc:creator>Kevin</dc:creator>
  <cp:keywords/>
  <dc:description/>
  <cp:lastModifiedBy>User</cp:lastModifiedBy>
  <cp:revision>25</cp:revision>
  <dcterms:created xsi:type="dcterms:W3CDTF">2011-02-14T05:58:00Z</dcterms:created>
  <dcterms:modified xsi:type="dcterms:W3CDTF">2011-04-07T05:17:00Z</dcterms:modified>
</cp:coreProperties>
</file>